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1AB14" w14:textId="67F0B518" w:rsidR="00E8602F" w:rsidRDefault="00DA4A93" w:rsidP="00A76A0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4B2BE2A" wp14:editId="7051F160">
            <wp:simplePos x="0" y="0"/>
            <wp:positionH relativeFrom="page">
              <wp:align>left</wp:align>
            </wp:positionH>
            <wp:positionV relativeFrom="paragraph">
              <wp:posOffset>-721360</wp:posOffset>
            </wp:positionV>
            <wp:extent cx="7536132" cy="10530840"/>
            <wp:effectExtent l="0" t="0" r="8255" b="3810"/>
            <wp:wrapNone/>
            <wp:docPr id="6394579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132" cy="10530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4CD9FB" w14:textId="6E26E1D8"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9536979" w14:textId="6C7F3A69" w:rsidR="00BA255F" w:rsidRPr="00CB4919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69C64DD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8D66646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B3F0EFF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AD0EBFE" w14:textId="77777777"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0F9A057" w14:textId="77777777" w:rsidR="00DA4A93" w:rsidRDefault="00DA4A9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B6FB169" w14:textId="77777777" w:rsidR="00DA4A93" w:rsidRDefault="00DA4A9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4B810C6" w14:textId="77777777" w:rsidR="00DA4A93" w:rsidRDefault="00DA4A9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0A3E443" w14:textId="77777777" w:rsidR="00DA4A93" w:rsidRDefault="00DA4A9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9DEAD97" w14:textId="77777777" w:rsidR="00DA4A93" w:rsidRDefault="00DA4A9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4AFBA15" w14:textId="77777777" w:rsidR="00DA4A93" w:rsidRDefault="00DA4A9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3C52FB7" w14:textId="77777777" w:rsidR="00DA4A93" w:rsidRDefault="00DA4A9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15DC586" w14:textId="77777777" w:rsidR="00DA4A93" w:rsidRDefault="00DA4A9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3590D86" w14:textId="77777777" w:rsidR="00DA4A93" w:rsidRDefault="00DA4A9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715A2DB" w14:textId="77777777" w:rsidR="00DA4A93" w:rsidRDefault="00DA4A9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AF0119B" w14:textId="77777777" w:rsidR="00DA4A93" w:rsidRDefault="00DA4A9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019CF8D" w14:textId="77777777" w:rsidR="00DA4A93" w:rsidRDefault="00DA4A9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5442789" w14:textId="77777777" w:rsidR="00DA4A93" w:rsidRDefault="00DA4A9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73D0B3D" w14:textId="77777777" w:rsidR="00DA4A93" w:rsidRDefault="00DA4A9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D267683" w14:textId="77777777" w:rsidR="00DA4A93" w:rsidRDefault="00DA4A9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158F3C5" w14:textId="77777777" w:rsidR="00DA4A93" w:rsidRPr="006E1004" w:rsidRDefault="00DA4A9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BFA4237" w14:textId="77777777"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ACB3B1B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1A74FD9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AAF3E41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FF4185B" w14:textId="77777777"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257459C" w14:textId="77777777"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867FAEB" w14:textId="7513FA4F" w:rsidR="0057678F" w:rsidRPr="006E1004" w:rsidRDefault="0057678F" w:rsidP="00DA4A9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1811C10C" w14:textId="6149C9D3" w:rsidR="0057678F" w:rsidRPr="006E1004" w:rsidRDefault="0057678F" w:rsidP="0057678F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общеобразовательное бюджетное учреждение средняя общеобразовательная школа </w:t>
      </w:r>
      <w:r w:rsidR="00CF58EC">
        <w:rPr>
          <w:rStyle w:val="markedcontent"/>
          <w:rFonts w:asciiTheme="majorBidi" w:hAnsiTheme="majorBidi" w:cstheme="majorBidi"/>
          <w:sz w:val="28"/>
          <w:szCs w:val="28"/>
        </w:rPr>
        <w:t>с. Благовещенка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рхангельский район Республики Башкортостан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7C279B42" w14:textId="3334E437" w:rsidR="0057678F" w:rsidRPr="006E1004" w:rsidRDefault="0057678F" w:rsidP="0057678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</w:t>
      </w:r>
      <w:r w:rsidR="00CF58EC">
        <w:rPr>
          <w:rStyle w:val="markedcontent"/>
          <w:rFonts w:asciiTheme="majorBidi" w:hAnsiTheme="majorBidi" w:cstheme="majorBidi"/>
          <w:sz w:val="28"/>
          <w:szCs w:val="28"/>
        </w:rPr>
        <w:t>с. Благовещенка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рхангельский район Республики Башкортостан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разработанной в соответствии с ФГОС начального общего образования, с учетом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167C3222" w14:textId="4E9723DD" w:rsidR="0057678F" w:rsidRPr="006E1004" w:rsidRDefault="0057678F" w:rsidP="0057678F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</w:t>
      </w:r>
      <w:r w:rsidR="00CF58EC">
        <w:rPr>
          <w:rStyle w:val="markedcontent"/>
          <w:rFonts w:asciiTheme="majorBidi" w:hAnsiTheme="majorBidi" w:cstheme="majorBidi"/>
          <w:sz w:val="28"/>
          <w:szCs w:val="28"/>
        </w:rPr>
        <w:t>с. Благовещенка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архангельский район Республики Башкортостан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BA255F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359BFF45" w14:textId="77777777" w:rsidR="0057678F" w:rsidRPr="006E1004" w:rsidRDefault="0057678F" w:rsidP="0057678F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14:paraId="3C9CC765" w14:textId="77777777" w:rsidR="0057678F" w:rsidRPr="006E1004" w:rsidRDefault="0057678F" w:rsidP="0057678F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 классе - 2</w:t>
      </w:r>
      <w:r>
        <w:rPr>
          <w:rStyle w:val="markedcontent"/>
          <w:rFonts w:asciiTheme="majorBidi" w:hAnsiTheme="majorBidi" w:cstheme="majorBidi"/>
          <w:sz w:val="28"/>
          <w:szCs w:val="28"/>
        </w:rPr>
        <w:t>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во 2 – 4 классах – 23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часа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14:paraId="659A328C" w14:textId="77777777" w:rsidR="0057678F" w:rsidRPr="006E1004" w:rsidRDefault="0057678F" w:rsidP="0057678F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6792224A" w14:textId="77777777" w:rsidR="0057678F" w:rsidRPr="006E1004" w:rsidRDefault="0057678F" w:rsidP="0057678F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для обучающихся 1-х классов - не превышает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3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уроков и один раз в неделю -</w:t>
      </w:r>
      <w:r>
        <w:rPr>
          <w:rStyle w:val="markedcontent"/>
          <w:rFonts w:asciiTheme="majorBidi" w:hAnsiTheme="majorBidi" w:cstheme="majorBidi"/>
          <w:sz w:val="28"/>
          <w:szCs w:val="28"/>
        </w:rPr>
        <w:t>4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уроков.</w:t>
      </w:r>
    </w:p>
    <w:p w14:paraId="6C3A4D44" w14:textId="77777777" w:rsidR="0057678F" w:rsidRPr="006E1004" w:rsidRDefault="0057678F" w:rsidP="0057678F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14:paraId="13B3287C" w14:textId="77777777" w:rsidR="0057678F" w:rsidRPr="006E1004" w:rsidRDefault="0057678F" w:rsidP="0057678F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14:paraId="5B24DD69" w14:textId="77777777" w:rsidR="0057678F" w:rsidRPr="006E1004" w:rsidRDefault="0057678F" w:rsidP="0057678F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составляет  минут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, за исключением 1 класса.</w:t>
      </w:r>
    </w:p>
    <w:p w14:paraId="304EE01C" w14:textId="77777777" w:rsidR="0057678F" w:rsidRPr="006E1004" w:rsidRDefault="0057678F" w:rsidP="0057678F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14:paraId="5CF85947" w14:textId="77777777" w:rsidR="0057678F" w:rsidRPr="006E1004" w:rsidRDefault="0057678F" w:rsidP="0057678F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14:paraId="3E85E118" w14:textId="77777777" w:rsidR="0057678F" w:rsidRPr="006E1004" w:rsidRDefault="0057678F" w:rsidP="0057678F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14:paraId="31192991" w14:textId="77777777" w:rsidR="0057678F" w:rsidRPr="006E1004" w:rsidRDefault="0057678F" w:rsidP="0057678F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14:paraId="2D5C5CF8" w14:textId="77777777" w:rsidR="0057678F" w:rsidRPr="006E1004" w:rsidRDefault="0057678F" w:rsidP="0057678F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14:paraId="4B675FE6" w14:textId="77777777" w:rsidR="0057678F" w:rsidRPr="006E1004" w:rsidRDefault="0057678F" w:rsidP="0057678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57D6D12C" w14:textId="77777777" w:rsidR="0057678F" w:rsidRPr="006E1004" w:rsidRDefault="0057678F" w:rsidP="0057678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67235DEC" w14:textId="77777777" w:rsidR="0057678F" w:rsidRPr="006E1004" w:rsidRDefault="0057678F" w:rsidP="0057678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52D717E0" w14:textId="46D9F853" w:rsidR="0057678F" w:rsidRPr="006E1004" w:rsidRDefault="0057678F" w:rsidP="0057678F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</w:t>
      </w:r>
      <w:r w:rsidR="00CF58EC">
        <w:rPr>
          <w:rStyle w:val="markedcontent"/>
          <w:rFonts w:asciiTheme="majorBidi" w:hAnsiTheme="majorBidi" w:cstheme="majorBidi"/>
          <w:sz w:val="28"/>
          <w:szCs w:val="28"/>
        </w:rPr>
        <w:t>с. Благовещенка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А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рхангельский район Республики </w:t>
      </w:r>
      <w:proofErr w:type="gram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Башкортостан</w:t>
      </w:r>
      <w:r w:rsidR="001479C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CF58EC">
        <w:rPr>
          <w:rFonts w:asciiTheme="majorBidi" w:hAnsiTheme="majorBidi" w:cstheme="majorBidi"/>
          <w:sz w:val="28"/>
          <w:szCs w:val="28"/>
        </w:rPr>
        <w:t>Русский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14:paraId="20BBD0DB" w14:textId="77777777" w:rsidR="0057678F" w:rsidRPr="008E0553" w:rsidRDefault="0057678F" w:rsidP="0057678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60482B49" w14:textId="77777777" w:rsidR="0057678F" w:rsidRPr="00BA255F" w:rsidRDefault="0057678F" w:rsidP="0057678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4BB18588" w14:textId="77777777" w:rsidR="0057678F" w:rsidRPr="006E1004" w:rsidRDefault="0057678F" w:rsidP="0057678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14:paraId="745C8F77" w14:textId="77777777" w:rsidR="0057678F" w:rsidRPr="006E1004" w:rsidRDefault="0057678F" w:rsidP="0057678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аттестация за четверть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 графиком.</w:t>
      </w:r>
    </w:p>
    <w:p w14:paraId="1DF8B900" w14:textId="77777777" w:rsidR="0057678F" w:rsidRPr="006E1004" w:rsidRDefault="0057678F" w:rsidP="0057678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14:paraId="69DDF6B6" w14:textId="087FB827" w:rsidR="0057678F" w:rsidRPr="006E1004" w:rsidRDefault="0057678F" w:rsidP="0057678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</w:t>
      </w:r>
      <w:r w:rsidR="001479CF">
        <w:rPr>
          <w:rStyle w:val="markedcontent"/>
          <w:rFonts w:asciiTheme="majorBidi" w:hAnsiTheme="majorBidi" w:cstheme="majorBidi"/>
          <w:sz w:val="28"/>
          <w:szCs w:val="28"/>
        </w:rPr>
        <w:t>с. Благовещенка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архангельский район Республики Башкортостан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14:paraId="034E896D" w14:textId="77777777" w:rsidR="0057678F" w:rsidRPr="006E1004" w:rsidRDefault="0057678F" w:rsidP="0057678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 на критериальной основе, в форме письменных заключений учителя, по итогам проверки самостоятельных работ.</w:t>
      </w:r>
    </w:p>
    <w:p w14:paraId="76FABDE3" w14:textId="77777777" w:rsidR="0057678F" w:rsidRDefault="0057678F" w:rsidP="0057678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14:paraId="0C539C84" w14:textId="77777777" w:rsidR="0057678F" w:rsidRDefault="0057678F" w:rsidP="0057678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57678F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468BD381" w14:textId="14745086" w:rsidR="0057678F" w:rsidRDefault="00CF58EC" w:rsidP="0057678F">
      <w:r w:rsidRPr="00CF58EC">
        <w:rPr>
          <w:rStyle w:val="markedcontent"/>
          <w:noProof/>
        </w:rPr>
        <w:lastRenderedPageBreak/>
        <w:drawing>
          <wp:inline distT="0" distB="0" distL="0" distR="0" wp14:anchorId="4CF0F15C" wp14:editId="2AB9F206">
            <wp:extent cx="6300470" cy="9030970"/>
            <wp:effectExtent l="0" t="0" r="5080" b="0"/>
            <wp:docPr id="8568800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03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0D61F" w14:textId="77777777" w:rsidR="0057678F" w:rsidRDefault="0057678F" w:rsidP="008D35EE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399F25EF" w14:textId="77777777" w:rsidR="0057678F" w:rsidRPr="006E1004" w:rsidRDefault="0057678F" w:rsidP="0057678F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14:paraId="297F2302" w14:textId="03EA9B71" w:rsidR="0057678F" w:rsidRPr="006E1004" w:rsidRDefault="0057678F" w:rsidP="0057678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общеобразовательное бюджетное учреждение средняя общеобразовательная школа </w:t>
      </w:r>
      <w:r w:rsidR="00CF58EC">
        <w:rPr>
          <w:rStyle w:val="markedcontent"/>
          <w:rFonts w:asciiTheme="majorBidi" w:hAnsiTheme="majorBidi" w:cstheme="majorBidi"/>
          <w:sz w:val="28"/>
          <w:szCs w:val="28"/>
        </w:rPr>
        <w:t>с. Благовещенка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рхангельский район Республики Башкортостан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 основную образовательную программу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соответствующую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 (приказ Министерства просвещения Российской Федерации от 31.05.2021 № 28</w:t>
      </w:r>
      <w:r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0D6ECDC2" w14:textId="608C0DDA" w:rsidR="0057678F" w:rsidRPr="006E1004" w:rsidRDefault="0057678F" w:rsidP="0057678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</w:t>
      </w:r>
      <w:r w:rsidR="00CF58EC">
        <w:rPr>
          <w:rStyle w:val="markedcontent"/>
          <w:rFonts w:asciiTheme="majorBidi" w:hAnsiTheme="majorBidi" w:cstheme="majorBidi"/>
          <w:sz w:val="28"/>
          <w:szCs w:val="28"/>
        </w:rPr>
        <w:t>с. Благовещенка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рхангельский район Республики Башкортостан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разработанной в соответствии с ФГОС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 учетом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6ED850A2" w14:textId="54575B71" w:rsidR="0057678F" w:rsidRPr="006E1004" w:rsidRDefault="0057678F" w:rsidP="0057678F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</w:t>
      </w:r>
      <w:r w:rsidR="00CF58EC">
        <w:rPr>
          <w:rStyle w:val="markedcontent"/>
          <w:rFonts w:asciiTheme="majorBidi" w:hAnsiTheme="majorBidi" w:cstheme="majorBidi"/>
          <w:sz w:val="28"/>
          <w:szCs w:val="28"/>
        </w:rPr>
        <w:t>с. Благовещенка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рхангельский район Республики Башкортостан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BA255F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7B9A49CA" w14:textId="77777777" w:rsidR="0057678F" w:rsidRPr="006E1004" w:rsidRDefault="0057678F" w:rsidP="0057678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14:paraId="690DBCCC" w14:textId="77777777" w:rsidR="0057678F" w:rsidRDefault="0057678F" w:rsidP="0057678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>
        <w:rPr>
          <w:rStyle w:val="markedcontent"/>
          <w:rFonts w:asciiTheme="majorBidi" w:hAnsiTheme="majorBidi" w:cstheme="majorBidi"/>
          <w:sz w:val="28"/>
          <w:szCs w:val="28"/>
        </w:rPr>
        <w:t>ти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4F10C609" w14:textId="77777777" w:rsidR="0057678F" w:rsidRPr="006E1004" w:rsidRDefault="0057678F" w:rsidP="0057678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29 часов, в  6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29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часов, в 7 классе – 32 часа, в  8-9 классах – 33 часа. </w:t>
      </w:r>
    </w:p>
    <w:p w14:paraId="518A1EA3" w14:textId="77777777" w:rsidR="0057678F" w:rsidRDefault="0057678F" w:rsidP="0057678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3AC6251D" w14:textId="77777777" w:rsidR="0057678F" w:rsidRPr="006E1004" w:rsidRDefault="0057678F" w:rsidP="0057678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5E8A9177" w14:textId="77777777" w:rsidR="0057678F" w:rsidRPr="006E1004" w:rsidRDefault="0057678F" w:rsidP="0057678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04FB6A76" w14:textId="70A3EABB" w:rsidR="0057678F" w:rsidRPr="006E1004" w:rsidRDefault="0057678F" w:rsidP="0057678F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</w:t>
      </w:r>
      <w:r w:rsidR="00CF58EC">
        <w:rPr>
          <w:rStyle w:val="markedcontent"/>
          <w:rFonts w:asciiTheme="majorBidi" w:hAnsiTheme="majorBidi" w:cstheme="majorBidi"/>
          <w:sz w:val="28"/>
          <w:szCs w:val="28"/>
        </w:rPr>
        <w:t>с. Благовещенка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рхангельский район Республики Башкортостан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CF58EC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14:paraId="3C2FD762" w14:textId="77777777" w:rsidR="0057678F" w:rsidRDefault="0057678F" w:rsidP="0057678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12668C04" w14:textId="04483964" w:rsidR="0057678F" w:rsidRDefault="0057678F" w:rsidP="0057678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связи с поэтапным переходом на новую программу по учебному предмету «История» в 2025/2026 учебному году 5-7 классы изучают данный предмет в объеме 3 часа в неделю, 8- 9 классы в объеме 2 часа в неделю</w:t>
      </w:r>
      <w:r w:rsidR="003A75CA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2221D8">
        <w:rPr>
          <w:rStyle w:val="markedcontent"/>
          <w:rFonts w:asciiTheme="majorBidi" w:hAnsiTheme="majorBidi" w:cstheme="majorBidi"/>
          <w:sz w:val="28"/>
          <w:szCs w:val="28"/>
        </w:rPr>
        <w:t>обществознание в 6,7 классах не изучается, в 8,9 классах по 1 часу.</w:t>
      </w:r>
      <w:r w:rsidR="003A75C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03163EE3" w14:textId="77777777" w:rsidR="0057678F" w:rsidRPr="008E0553" w:rsidRDefault="0057678F" w:rsidP="0057678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части предмета обществознание в 2025/2026 учебному году 5-7 классы не изучают данный предмет, 8-9 классы изучают в объеме 1 час в неделю. На курс «Новейшая история» в 9 классе выделяется 0,5 ч. из внеурочной деятельности.</w:t>
      </w:r>
    </w:p>
    <w:p w14:paraId="07773E3E" w14:textId="77777777" w:rsidR="0057678F" w:rsidRPr="006E1004" w:rsidRDefault="0057678F" w:rsidP="0057678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14:paraId="049B97B6" w14:textId="77777777" w:rsidR="0057678F" w:rsidRPr="006E1004" w:rsidRDefault="0057678F" w:rsidP="0057678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за четверть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 графиком.</w:t>
      </w:r>
    </w:p>
    <w:p w14:paraId="6017DAA7" w14:textId="77777777" w:rsidR="0057678F" w:rsidRPr="006E1004" w:rsidRDefault="0057678F" w:rsidP="0057678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14:paraId="0E2C166F" w14:textId="0F58B6B1" w:rsidR="0057678F" w:rsidRPr="006E1004" w:rsidRDefault="0057678F" w:rsidP="0057678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</w:t>
      </w:r>
      <w:r w:rsidR="00CF58EC">
        <w:rPr>
          <w:rStyle w:val="markedcontent"/>
          <w:rFonts w:asciiTheme="majorBidi" w:hAnsiTheme="majorBidi" w:cstheme="majorBidi"/>
          <w:sz w:val="28"/>
          <w:szCs w:val="28"/>
        </w:rPr>
        <w:t>с. Благовещенка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архангельский район Республики Башкортостан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14:paraId="4C656422" w14:textId="77777777" w:rsidR="0057678F" w:rsidRDefault="0057678F" w:rsidP="0057678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 </w:t>
      </w:r>
    </w:p>
    <w:p w14:paraId="68BF54F3" w14:textId="77777777" w:rsidR="0057678F" w:rsidRDefault="0057678F" w:rsidP="0057678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0F2ADE00" w14:textId="77777777" w:rsidR="0057678F" w:rsidRPr="006E1004" w:rsidRDefault="0057678F" w:rsidP="0057678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7A9352CE" w14:textId="77777777" w:rsidR="0057678F" w:rsidRDefault="0057678F" w:rsidP="0057678F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57678F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2C4E3F69" w14:textId="77777777" w:rsidR="00752F93" w:rsidRPr="006F5DA0" w:rsidRDefault="00752F93" w:rsidP="00752F93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6F5DA0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УЧЕБНЫЙ ПЛАН</w:t>
      </w:r>
    </w:p>
    <w:tbl>
      <w:tblPr>
        <w:tblStyle w:val="ab"/>
        <w:tblpPr w:leftFromText="180" w:rightFromText="180" w:vertAnchor="text" w:horzAnchor="margin" w:tblpY="40"/>
        <w:tblW w:w="0" w:type="auto"/>
        <w:tblLook w:val="04A0" w:firstRow="1" w:lastRow="0" w:firstColumn="1" w:lastColumn="0" w:noHBand="0" w:noVBand="1"/>
      </w:tblPr>
      <w:tblGrid>
        <w:gridCol w:w="2405"/>
        <w:gridCol w:w="2711"/>
        <w:gridCol w:w="802"/>
        <w:gridCol w:w="926"/>
        <w:gridCol w:w="926"/>
        <w:gridCol w:w="926"/>
        <w:gridCol w:w="926"/>
      </w:tblGrid>
      <w:tr w:rsidR="00752F93" w:rsidRPr="006F5DA0" w14:paraId="041B070D" w14:textId="77777777" w:rsidTr="009463EA">
        <w:tc>
          <w:tcPr>
            <w:tcW w:w="2405" w:type="dxa"/>
            <w:vMerge w:val="restart"/>
            <w:shd w:val="clear" w:color="auto" w:fill="D9D9D9"/>
          </w:tcPr>
          <w:p w14:paraId="50E366B3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Предметная область</w:t>
            </w:r>
          </w:p>
        </w:tc>
        <w:tc>
          <w:tcPr>
            <w:tcW w:w="2711" w:type="dxa"/>
            <w:vMerge w:val="restart"/>
            <w:shd w:val="clear" w:color="auto" w:fill="D9D9D9"/>
          </w:tcPr>
          <w:p w14:paraId="3EE7CCC6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предмет/курс</w:t>
            </w:r>
          </w:p>
        </w:tc>
        <w:tc>
          <w:tcPr>
            <w:tcW w:w="4506" w:type="dxa"/>
            <w:gridSpan w:val="5"/>
            <w:shd w:val="clear" w:color="auto" w:fill="D9D9D9"/>
          </w:tcPr>
          <w:p w14:paraId="5DA7A969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752F93" w:rsidRPr="006F5DA0" w14:paraId="2FE0C464" w14:textId="77777777" w:rsidTr="009463EA">
        <w:tc>
          <w:tcPr>
            <w:tcW w:w="2405" w:type="dxa"/>
            <w:vMerge/>
          </w:tcPr>
          <w:p w14:paraId="1BEA3266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1" w:type="dxa"/>
            <w:vMerge/>
          </w:tcPr>
          <w:p w14:paraId="029C4122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  <w:shd w:val="clear" w:color="auto" w:fill="D9D9D9"/>
          </w:tcPr>
          <w:p w14:paraId="3F7B732B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26" w:type="dxa"/>
            <w:shd w:val="clear" w:color="auto" w:fill="D9D9D9"/>
          </w:tcPr>
          <w:p w14:paraId="7DFE0CD7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26" w:type="dxa"/>
            <w:shd w:val="clear" w:color="auto" w:fill="D9D9D9"/>
          </w:tcPr>
          <w:p w14:paraId="163F8B3F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26" w:type="dxa"/>
            <w:shd w:val="clear" w:color="auto" w:fill="D9D9D9"/>
          </w:tcPr>
          <w:p w14:paraId="1ECD9C2C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26" w:type="dxa"/>
            <w:shd w:val="clear" w:color="auto" w:fill="D9D9D9"/>
          </w:tcPr>
          <w:p w14:paraId="50ED04DF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752F93" w:rsidRPr="006F5DA0" w14:paraId="58C05533" w14:textId="77777777" w:rsidTr="009463EA">
        <w:tc>
          <w:tcPr>
            <w:tcW w:w="9622" w:type="dxa"/>
            <w:gridSpan w:val="7"/>
            <w:shd w:val="clear" w:color="auto" w:fill="FFFFB3"/>
          </w:tcPr>
          <w:p w14:paraId="5CDB00F3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часть</w:t>
            </w:r>
          </w:p>
        </w:tc>
      </w:tr>
      <w:tr w:rsidR="00752F93" w:rsidRPr="006F5DA0" w14:paraId="7B999531" w14:textId="77777777" w:rsidTr="009463EA">
        <w:tc>
          <w:tcPr>
            <w:tcW w:w="2405" w:type="dxa"/>
            <w:vMerge w:val="restart"/>
          </w:tcPr>
          <w:p w14:paraId="65916715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711" w:type="dxa"/>
          </w:tcPr>
          <w:p w14:paraId="162C7D81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02" w:type="dxa"/>
          </w:tcPr>
          <w:p w14:paraId="43D76E6B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6" w:type="dxa"/>
          </w:tcPr>
          <w:p w14:paraId="3AB3CD52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6" w:type="dxa"/>
          </w:tcPr>
          <w:p w14:paraId="1ED8A373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6" w:type="dxa"/>
          </w:tcPr>
          <w:p w14:paraId="78033263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6" w:type="dxa"/>
          </w:tcPr>
          <w:p w14:paraId="2DB10856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52F93" w:rsidRPr="006F5DA0" w14:paraId="057D81CE" w14:textId="77777777" w:rsidTr="009463EA">
        <w:tc>
          <w:tcPr>
            <w:tcW w:w="2405" w:type="dxa"/>
            <w:vMerge/>
          </w:tcPr>
          <w:p w14:paraId="4DFD83B8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1" w:type="dxa"/>
          </w:tcPr>
          <w:p w14:paraId="11B2FAB2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802" w:type="dxa"/>
          </w:tcPr>
          <w:p w14:paraId="1A4831C5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6" w:type="dxa"/>
          </w:tcPr>
          <w:p w14:paraId="5EAA0165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6" w:type="dxa"/>
          </w:tcPr>
          <w:p w14:paraId="3B046DB0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</w:tcPr>
          <w:p w14:paraId="33F0C54A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</w:tcPr>
          <w:p w14:paraId="36CD853F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52F93" w:rsidRPr="006F5DA0" w14:paraId="198A0E5B" w14:textId="77777777" w:rsidTr="009463EA">
        <w:tc>
          <w:tcPr>
            <w:tcW w:w="2405" w:type="dxa"/>
            <w:vMerge w:val="restart"/>
          </w:tcPr>
          <w:p w14:paraId="3AE96CFD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2711" w:type="dxa"/>
          </w:tcPr>
          <w:p w14:paraId="280705BF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802" w:type="dxa"/>
          </w:tcPr>
          <w:p w14:paraId="30743014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</w:tcPr>
          <w:p w14:paraId="746531E0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</w:tcPr>
          <w:p w14:paraId="69374A92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</w:tcPr>
          <w:p w14:paraId="0934A7F9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</w:tcPr>
          <w:p w14:paraId="441CA245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</w:tr>
      <w:tr w:rsidR="00752F93" w:rsidRPr="006F5DA0" w14:paraId="3A68AB2E" w14:textId="77777777" w:rsidTr="009463EA">
        <w:tc>
          <w:tcPr>
            <w:tcW w:w="2405" w:type="dxa"/>
            <w:vMerge/>
          </w:tcPr>
          <w:p w14:paraId="60557201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1" w:type="dxa"/>
          </w:tcPr>
          <w:p w14:paraId="49036C00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802" w:type="dxa"/>
          </w:tcPr>
          <w:p w14:paraId="23531B76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</w:tcPr>
          <w:p w14:paraId="46514114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</w:tcPr>
          <w:p w14:paraId="363A737C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</w:tcPr>
          <w:p w14:paraId="7B6D2001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</w:tcPr>
          <w:p w14:paraId="2471BCE7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</w:tr>
      <w:tr w:rsidR="00752F93" w:rsidRPr="006F5DA0" w14:paraId="67F79C0A" w14:textId="77777777" w:rsidTr="009463EA">
        <w:tc>
          <w:tcPr>
            <w:tcW w:w="2405" w:type="dxa"/>
          </w:tcPr>
          <w:p w14:paraId="5C7BE591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2711" w:type="dxa"/>
          </w:tcPr>
          <w:p w14:paraId="1822CE0F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802" w:type="dxa"/>
          </w:tcPr>
          <w:p w14:paraId="0A47DBE3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6" w:type="dxa"/>
          </w:tcPr>
          <w:p w14:paraId="01CB3D0E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6" w:type="dxa"/>
          </w:tcPr>
          <w:p w14:paraId="6CF1EE4B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6" w:type="dxa"/>
          </w:tcPr>
          <w:p w14:paraId="184F9389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6" w:type="dxa"/>
          </w:tcPr>
          <w:p w14:paraId="3FDBA28C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52F93" w:rsidRPr="006F5DA0" w14:paraId="03162758" w14:textId="77777777" w:rsidTr="009463EA">
        <w:tc>
          <w:tcPr>
            <w:tcW w:w="2405" w:type="dxa"/>
            <w:vMerge w:val="restart"/>
          </w:tcPr>
          <w:p w14:paraId="212A1AE7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711" w:type="dxa"/>
          </w:tcPr>
          <w:p w14:paraId="6756DFA4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02" w:type="dxa"/>
          </w:tcPr>
          <w:p w14:paraId="0ACE7A9C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6" w:type="dxa"/>
          </w:tcPr>
          <w:p w14:paraId="2E4278F5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6" w:type="dxa"/>
          </w:tcPr>
          <w:p w14:paraId="47271104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6" w:type="dxa"/>
          </w:tcPr>
          <w:p w14:paraId="40C4A144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6" w:type="dxa"/>
          </w:tcPr>
          <w:p w14:paraId="526B8D3C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52F93" w:rsidRPr="006F5DA0" w14:paraId="215731E1" w14:textId="77777777" w:rsidTr="009463EA">
        <w:tc>
          <w:tcPr>
            <w:tcW w:w="2405" w:type="dxa"/>
            <w:vMerge/>
          </w:tcPr>
          <w:p w14:paraId="03F007B4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1" w:type="dxa"/>
          </w:tcPr>
          <w:p w14:paraId="2A6448BB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802" w:type="dxa"/>
          </w:tcPr>
          <w:p w14:paraId="6446EB37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6" w:type="dxa"/>
          </w:tcPr>
          <w:p w14:paraId="0FBA7DE7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6" w:type="dxa"/>
          </w:tcPr>
          <w:p w14:paraId="007CCBB5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6" w:type="dxa"/>
          </w:tcPr>
          <w:p w14:paraId="4E9F887D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6" w:type="dxa"/>
          </w:tcPr>
          <w:p w14:paraId="594403EB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52F93" w:rsidRPr="006F5DA0" w14:paraId="41FF41AD" w14:textId="77777777" w:rsidTr="009463EA">
        <w:tc>
          <w:tcPr>
            <w:tcW w:w="2405" w:type="dxa"/>
            <w:vMerge/>
          </w:tcPr>
          <w:p w14:paraId="2921409C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1" w:type="dxa"/>
          </w:tcPr>
          <w:p w14:paraId="7BB8592A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802" w:type="dxa"/>
          </w:tcPr>
          <w:p w14:paraId="6A419ECF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6" w:type="dxa"/>
          </w:tcPr>
          <w:p w14:paraId="72766375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6" w:type="dxa"/>
          </w:tcPr>
          <w:p w14:paraId="42D26DCC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</w:tcPr>
          <w:p w14:paraId="1DCB1356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</w:tcPr>
          <w:p w14:paraId="12B1971F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52F93" w:rsidRPr="006F5DA0" w14:paraId="256CD6F6" w14:textId="77777777" w:rsidTr="009463EA">
        <w:tc>
          <w:tcPr>
            <w:tcW w:w="2405" w:type="dxa"/>
            <w:vMerge/>
          </w:tcPr>
          <w:p w14:paraId="78875346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1" w:type="dxa"/>
          </w:tcPr>
          <w:p w14:paraId="7A92A4EE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Вероятность и статистика</w:t>
            </w:r>
          </w:p>
        </w:tc>
        <w:tc>
          <w:tcPr>
            <w:tcW w:w="802" w:type="dxa"/>
          </w:tcPr>
          <w:p w14:paraId="66CE2C14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6" w:type="dxa"/>
          </w:tcPr>
          <w:p w14:paraId="0E7DF195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6" w:type="dxa"/>
          </w:tcPr>
          <w:p w14:paraId="10A98D57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</w:tcPr>
          <w:p w14:paraId="539FFC86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</w:tcPr>
          <w:p w14:paraId="3BA78A2E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52F93" w:rsidRPr="006F5DA0" w14:paraId="4A8D0EFA" w14:textId="77777777" w:rsidTr="009463EA">
        <w:tc>
          <w:tcPr>
            <w:tcW w:w="2405" w:type="dxa"/>
            <w:vMerge/>
          </w:tcPr>
          <w:p w14:paraId="5B7F6372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1" w:type="dxa"/>
          </w:tcPr>
          <w:p w14:paraId="41170294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802" w:type="dxa"/>
          </w:tcPr>
          <w:p w14:paraId="2ACAAC67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6" w:type="dxa"/>
          </w:tcPr>
          <w:p w14:paraId="3C44AD95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6" w:type="dxa"/>
          </w:tcPr>
          <w:p w14:paraId="31C3EF84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</w:tcPr>
          <w:p w14:paraId="44C8723F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</w:tcPr>
          <w:p w14:paraId="58D3A5D0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52F93" w:rsidRPr="006F5DA0" w14:paraId="1A6E10E4" w14:textId="77777777" w:rsidTr="009463EA">
        <w:tc>
          <w:tcPr>
            <w:tcW w:w="2405" w:type="dxa"/>
            <w:vMerge w:val="restart"/>
          </w:tcPr>
          <w:p w14:paraId="208474AC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2711" w:type="dxa"/>
          </w:tcPr>
          <w:p w14:paraId="147CBAE3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802" w:type="dxa"/>
          </w:tcPr>
          <w:p w14:paraId="101A461F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6" w:type="dxa"/>
          </w:tcPr>
          <w:p w14:paraId="5B00DAD1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6" w:type="dxa"/>
          </w:tcPr>
          <w:p w14:paraId="4AD76FAC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6" w:type="dxa"/>
          </w:tcPr>
          <w:p w14:paraId="45E3FAF7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</w:tcPr>
          <w:p w14:paraId="561FBBA2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52F93" w:rsidRPr="006F5DA0" w14:paraId="53D75781" w14:textId="77777777" w:rsidTr="009463EA">
        <w:tc>
          <w:tcPr>
            <w:tcW w:w="2405" w:type="dxa"/>
            <w:vMerge/>
          </w:tcPr>
          <w:p w14:paraId="0B8AC8E8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1" w:type="dxa"/>
          </w:tcPr>
          <w:p w14:paraId="664A2A18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802" w:type="dxa"/>
          </w:tcPr>
          <w:p w14:paraId="463DD54D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6" w:type="dxa"/>
          </w:tcPr>
          <w:p w14:paraId="4D2CCB1B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6" w:type="dxa"/>
          </w:tcPr>
          <w:p w14:paraId="4A78A65F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6" w:type="dxa"/>
          </w:tcPr>
          <w:p w14:paraId="11936301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</w:tcPr>
          <w:p w14:paraId="5E49E4B2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52F93" w:rsidRPr="006F5DA0" w14:paraId="242C9FA4" w14:textId="77777777" w:rsidTr="009463EA">
        <w:tc>
          <w:tcPr>
            <w:tcW w:w="2405" w:type="dxa"/>
            <w:vMerge/>
          </w:tcPr>
          <w:p w14:paraId="0744DDB6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1" w:type="dxa"/>
          </w:tcPr>
          <w:p w14:paraId="77FA4D88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802" w:type="dxa"/>
          </w:tcPr>
          <w:p w14:paraId="587D4002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</w:tcPr>
          <w:p w14:paraId="580D7241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</w:tcPr>
          <w:p w14:paraId="16E5062D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</w:tcPr>
          <w:p w14:paraId="6B2AA8AA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</w:tcPr>
          <w:p w14:paraId="5E956410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52F93" w:rsidRPr="006F5DA0" w14:paraId="1613784F" w14:textId="77777777" w:rsidTr="009463EA">
        <w:tc>
          <w:tcPr>
            <w:tcW w:w="2405" w:type="dxa"/>
            <w:vMerge w:val="restart"/>
          </w:tcPr>
          <w:p w14:paraId="5EF52AA5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2711" w:type="dxa"/>
          </w:tcPr>
          <w:p w14:paraId="7E71F47F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802" w:type="dxa"/>
          </w:tcPr>
          <w:p w14:paraId="74BDB64D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6" w:type="dxa"/>
          </w:tcPr>
          <w:p w14:paraId="2D07A614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6" w:type="dxa"/>
          </w:tcPr>
          <w:p w14:paraId="197B1BB8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</w:tcPr>
          <w:p w14:paraId="22E31C24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</w:tcPr>
          <w:p w14:paraId="7DBB50B0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52F93" w:rsidRPr="006F5DA0" w14:paraId="6EF4831A" w14:textId="77777777" w:rsidTr="009463EA">
        <w:tc>
          <w:tcPr>
            <w:tcW w:w="2405" w:type="dxa"/>
            <w:vMerge/>
          </w:tcPr>
          <w:p w14:paraId="03FB38A8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1" w:type="dxa"/>
          </w:tcPr>
          <w:p w14:paraId="57B94338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802" w:type="dxa"/>
          </w:tcPr>
          <w:p w14:paraId="7954B267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6" w:type="dxa"/>
          </w:tcPr>
          <w:p w14:paraId="414D0B4F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6" w:type="dxa"/>
          </w:tcPr>
          <w:p w14:paraId="43B7B323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6" w:type="dxa"/>
          </w:tcPr>
          <w:p w14:paraId="79600C98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</w:tcPr>
          <w:p w14:paraId="74D01CF9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52F93" w:rsidRPr="006F5DA0" w14:paraId="43CF9E83" w14:textId="77777777" w:rsidTr="009463EA">
        <w:tc>
          <w:tcPr>
            <w:tcW w:w="2405" w:type="dxa"/>
            <w:vMerge/>
          </w:tcPr>
          <w:p w14:paraId="35566605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1" w:type="dxa"/>
          </w:tcPr>
          <w:p w14:paraId="4E94A51B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802" w:type="dxa"/>
          </w:tcPr>
          <w:p w14:paraId="378EEE1A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</w:tcPr>
          <w:p w14:paraId="01512780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</w:tcPr>
          <w:p w14:paraId="21651AFD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</w:tcPr>
          <w:p w14:paraId="3EC92C4F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</w:tcPr>
          <w:p w14:paraId="46B5B438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52F93" w:rsidRPr="006F5DA0" w14:paraId="2E066FE4" w14:textId="77777777" w:rsidTr="009463EA">
        <w:tc>
          <w:tcPr>
            <w:tcW w:w="2405" w:type="dxa"/>
            <w:vMerge w:val="restart"/>
          </w:tcPr>
          <w:p w14:paraId="0F00DD16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2711" w:type="dxa"/>
          </w:tcPr>
          <w:p w14:paraId="2F2E5223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802" w:type="dxa"/>
          </w:tcPr>
          <w:p w14:paraId="1F11C496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926" w:type="dxa"/>
          </w:tcPr>
          <w:p w14:paraId="07AF66FE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926" w:type="dxa"/>
          </w:tcPr>
          <w:p w14:paraId="6F0ED019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926" w:type="dxa"/>
          </w:tcPr>
          <w:p w14:paraId="26524745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6" w:type="dxa"/>
          </w:tcPr>
          <w:p w14:paraId="3D84E308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52F93" w:rsidRPr="006F5DA0" w14:paraId="1C228787" w14:textId="77777777" w:rsidTr="009463EA">
        <w:tc>
          <w:tcPr>
            <w:tcW w:w="2405" w:type="dxa"/>
            <w:vMerge/>
          </w:tcPr>
          <w:p w14:paraId="47FF4A54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1" w:type="dxa"/>
          </w:tcPr>
          <w:p w14:paraId="27D363D1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802" w:type="dxa"/>
          </w:tcPr>
          <w:p w14:paraId="73A90098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926" w:type="dxa"/>
          </w:tcPr>
          <w:p w14:paraId="3588C5D9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926" w:type="dxa"/>
          </w:tcPr>
          <w:p w14:paraId="5B1AEEC5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926" w:type="dxa"/>
          </w:tcPr>
          <w:p w14:paraId="3346ECB6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926" w:type="dxa"/>
          </w:tcPr>
          <w:p w14:paraId="42F3C03C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52F93" w:rsidRPr="006F5DA0" w14:paraId="61581862" w14:textId="77777777" w:rsidTr="009463EA">
        <w:tc>
          <w:tcPr>
            <w:tcW w:w="2405" w:type="dxa"/>
          </w:tcPr>
          <w:p w14:paraId="73B615B0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711" w:type="dxa"/>
          </w:tcPr>
          <w:p w14:paraId="2B6B045D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802" w:type="dxa"/>
          </w:tcPr>
          <w:p w14:paraId="43932E57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</w:tcPr>
          <w:p w14:paraId="00658F2F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</w:tcPr>
          <w:p w14:paraId="5332ADCD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</w:tcPr>
          <w:p w14:paraId="5A42865C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</w:tcPr>
          <w:p w14:paraId="45296D6F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52F93" w:rsidRPr="006F5DA0" w14:paraId="0820F485" w14:textId="77777777" w:rsidTr="009463EA">
        <w:tc>
          <w:tcPr>
            <w:tcW w:w="2405" w:type="dxa"/>
          </w:tcPr>
          <w:p w14:paraId="0BAC585F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711" w:type="dxa"/>
          </w:tcPr>
          <w:p w14:paraId="6DC6F625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802" w:type="dxa"/>
          </w:tcPr>
          <w:p w14:paraId="04DDEE25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</w:tcPr>
          <w:p w14:paraId="5105A8EE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</w:tcPr>
          <w:p w14:paraId="612E81BC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</w:tcPr>
          <w:p w14:paraId="5033E9E1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926" w:type="dxa"/>
          </w:tcPr>
          <w:p w14:paraId="72A03BBF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52F93" w:rsidRPr="006F5DA0" w14:paraId="08372A7C" w14:textId="77777777" w:rsidTr="009463EA">
        <w:tc>
          <w:tcPr>
            <w:tcW w:w="2405" w:type="dxa"/>
          </w:tcPr>
          <w:p w14:paraId="7351359B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2711" w:type="dxa"/>
          </w:tcPr>
          <w:p w14:paraId="0D826A5B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802" w:type="dxa"/>
          </w:tcPr>
          <w:p w14:paraId="5F36E007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6" w:type="dxa"/>
          </w:tcPr>
          <w:p w14:paraId="573D4482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6" w:type="dxa"/>
          </w:tcPr>
          <w:p w14:paraId="647A1281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6" w:type="dxa"/>
          </w:tcPr>
          <w:p w14:paraId="3A24D28E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</w:tcPr>
          <w:p w14:paraId="31AE5672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52F93" w:rsidRPr="006F5DA0" w14:paraId="1A39A83D" w14:textId="77777777" w:rsidTr="009463EA">
        <w:tc>
          <w:tcPr>
            <w:tcW w:w="5116" w:type="dxa"/>
            <w:gridSpan w:val="2"/>
            <w:shd w:val="clear" w:color="auto" w:fill="00FF00"/>
          </w:tcPr>
          <w:p w14:paraId="47658D12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802" w:type="dxa"/>
            <w:shd w:val="clear" w:color="auto" w:fill="00FF00"/>
          </w:tcPr>
          <w:p w14:paraId="1DE1C3F5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26" w:type="dxa"/>
            <w:shd w:val="clear" w:color="auto" w:fill="00FF00"/>
          </w:tcPr>
          <w:p w14:paraId="79274E5D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26" w:type="dxa"/>
            <w:shd w:val="clear" w:color="auto" w:fill="00FF00"/>
          </w:tcPr>
          <w:p w14:paraId="73F6471C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26" w:type="dxa"/>
            <w:shd w:val="clear" w:color="auto" w:fill="00FF00"/>
          </w:tcPr>
          <w:p w14:paraId="4A12EACB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26" w:type="dxa"/>
            <w:shd w:val="clear" w:color="auto" w:fill="00FF00"/>
          </w:tcPr>
          <w:p w14:paraId="52C63DB2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752F93" w:rsidRPr="006F5DA0" w14:paraId="314276C4" w14:textId="77777777" w:rsidTr="009463EA">
        <w:tc>
          <w:tcPr>
            <w:tcW w:w="9622" w:type="dxa"/>
            <w:gridSpan w:val="7"/>
            <w:shd w:val="clear" w:color="auto" w:fill="FFFFB3"/>
          </w:tcPr>
          <w:p w14:paraId="30F7E615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b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752F93" w:rsidRPr="006F5DA0" w14:paraId="0A83046C" w14:textId="77777777" w:rsidTr="009463EA">
        <w:tc>
          <w:tcPr>
            <w:tcW w:w="5116" w:type="dxa"/>
            <w:gridSpan w:val="2"/>
            <w:shd w:val="clear" w:color="auto" w:fill="D9D9D9"/>
          </w:tcPr>
          <w:p w14:paraId="5DD30D73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учебного курса</w:t>
            </w:r>
          </w:p>
        </w:tc>
        <w:tc>
          <w:tcPr>
            <w:tcW w:w="802" w:type="dxa"/>
            <w:shd w:val="clear" w:color="auto" w:fill="D9D9D9"/>
          </w:tcPr>
          <w:p w14:paraId="04B7E33A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6" w:type="dxa"/>
            <w:shd w:val="clear" w:color="auto" w:fill="D9D9D9"/>
          </w:tcPr>
          <w:p w14:paraId="1D94D182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6" w:type="dxa"/>
            <w:shd w:val="clear" w:color="auto" w:fill="D9D9D9"/>
          </w:tcPr>
          <w:p w14:paraId="71362CDC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6" w:type="dxa"/>
            <w:shd w:val="clear" w:color="auto" w:fill="D9D9D9"/>
          </w:tcPr>
          <w:p w14:paraId="4663DC72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6" w:type="dxa"/>
            <w:shd w:val="clear" w:color="auto" w:fill="D9D9D9"/>
          </w:tcPr>
          <w:p w14:paraId="000CEA3E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F93" w:rsidRPr="006F5DA0" w14:paraId="7976B377" w14:textId="77777777" w:rsidTr="009463EA">
        <w:tc>
          <w:tcPr>
            <w:tcW w:w="5116" w:type="dxa"/>
            <w:gridSpan w:val="2"/>
          </w:tcPr>
          <w:p w14:paraId="5F4D6A0B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02" w:type="dxa"/>
          </w:tcPr>
          <w:p w14:paraId="37EA0214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6" w:type="dxa"/>
          </w:tcPr>
          <w:p w14:paraId="275E97FA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</w:tcPr>
          <w:p w14:paraId="72F91C12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6" w:type="dxa"/>
          </w:tcPr>
          <w:p w14:paraId="59B6DEF7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6" w:type="dxa"/>
          </w:tcPr>
          <w:p w14:paraId="57949075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52F93" w:rsidRPr="006F5DA0" w14:paraId="64075B60" w14:textId="77777777" w:rsidTr="009463EA">
        <w:tc>
          <w:tcPr>
            <w:tcW w:w="5116" w:type="dxa"/>
            <w:gridSpan w:val="2"/>
            <w:shd w:val="clear" w:color="auto" w:fill="00FF00"/>
          </w:tcPr>
          <w:p w14:paraId="59CFC9B3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802" w:type="dxa"/>
            <w:shd w:val="clear" w:color="auto" w:fill="00FF00"/>
          </w:tcPr>
          <w:p w14:paraId="1379C068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6" w:type="dxa"/>
            <w:shd w:val="clear" w:color="auto" w:fill="00FF00"/>
          </w:tcPr>
          <w:p w14:paraId="40D70A3B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  <w:shd w:val="clear" w:color="auto" w:fill="00FF00"/>
          </w:tcPr>
          <w:p w14:paraId="14B058F8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6" w:type="dxa"/>
            <w:shd w:val="clear" w:color="auto" w:fill="00FF00"/>
          </w:tcPr>
          <w:p w14:paraId="4C51EC46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6" w:type="dxa"/>
            <w:shd w:val="clear" w:color="auto" w:fill="00FF00"/>
          </w:tcPr>
          <w:p w14:paraId="7DE20C86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52F93" w:rsidRPr="006F5DA0" w14:paraId="56CF5103" w14:textId="77777777" w:rsidTr="009463EA">
        <w:tc>
          <w:tcPr>
            <w:tcW w:w="5116" w:type="dxa"/>
            <w:gridSpan w:val="2"/>
            <w:shd w:val="clear" w:color="auto" w:fill="00FF00"/>
          </w:tcPr>
          <w:p w14:paraId="094964E5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802" w:type="dxa"/>
            <w:shd w:val="clear" w:color="auto" w:fill="00FF00"/>
          </w:tcPr>
          <w:p w14:paraId="5FB051B2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26" w:type="dxa"/>
            <w:shd w:val="clear" w:color="auto" w:fill="00FF00"/>
          </w:tcPr>
          <w:p w14:paraId="0A3B15D3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26" w:type="dxa"/>
            <w:shd w:val="clear" w:color="auto" w:fill="00FF00"/>
          </w:tcPr>
          <w:p w14:paraId="17C0F24F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26" w:type="dxa"/>
            <w:shd w:val="clear" w:color="auto" w:fill="00FF00"/>
          </w:tcPr>
          <w:p w14:paraId="601C6C15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26" w:type="dxa"/>
            <w:shd w:val="clear" w:color="auto" w:fill="00FF00"/>
          </w:tcPr>
          <w:p w14:paraId="3D6B41FD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752F93" w:rsidRPr="006F5DA0" w14:paraId="04F2834F" w14:textId="77777777" w:rsidTr="009463EA">
        <w:tc>
          <w:tcPr>
            <w:tcW w:w="5116" w:type="dxa"/>
            <w:gridSpan w:val="2"/>
            <w:shd w:val="clear" w:color="auto" w:fill="FCE3FC"/>
          </w:tcPr>
          <w:p w14:paraId="6A63D294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802" w:type="dxa"/>
            <w:shd w:val="clear" w:color="auto" w:fill="FCE3FC"/>
          </w:tcPr>
          <w:p w14:paraId="12926696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26" w:type="dxa"/>
            <w:shd w:val="clear" w:color="auto" w:fill="FCE3FC"/>
          </w:tcPr>
          <w:p w14:paraId="157654C6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26" w:type="dxa"/>
            <w:shd w:val="clear" w:color="auto" w:fill="FCE3FC"/>
          </w:tcPr>
          <w:p w14:paraId="779EDFF5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26" w:type="dxa"/>
            <w:shd w:val="clear" w:color="auto" w:fill="FCE3FC"/>
          </w:tcPr>
          <w:p w14:paraId="2502A467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26" w:type="dxa"/>
            <w:shd w:val="clear" w:color="auto" w:fill="FCE3FC"/>
          </w:tcPr>
          <w:p w14:paraId="7169DA8F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752F93" w:rsidRPr="006F5DA0" w14:paraId="0759CA86" w14:textId="77777777" w:rsidTr="009463EA">
        <w:tc>
          <w:tcPr>
            <w:tcW w:w="5116" w:type="dxa"/>
            <w:gridSpan w:val="2"/>
            <w:shd w:val="clear" w:color="auto" w:fill="FCE3FC"/>
          </w:tcPr>
          <w:p w14:paraId="66A41BC7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Всего часов в год</w:t>
            </w:r>
          </w:p>
        </w:tc>
        <w:tc>
          <w:tcPr>
            <w:tcW w:w="802" w:type="dxa"/>
            <w:shd w:val="clear" w:color="auto" w:fill="FCE3FC"/>
          </w:tcPr>
          <w:p w14:paraId="40CA9655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926" w:type="dxa"/>
            <w:shd w:val="clear" w:color="auto" w:fill="FCE3FC"/>
          </w:tcPr>
          <w:p w14:paraId="36F60A14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1020</w:t>
            </w:r>
          </w:p>
        </w:tc>
        <w:tc>
          <w:tcPr>
            <w:tcW w:w="926" w:type="dxa"/>
            <w:shd w:val="clear" w:color="auto" w:fill="FCE3FC"/>
          </w:tcPr>
          <w:p w14:paraId="17ED7AE2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1088</w:t>
            </w:r>
          </w:p>
        </w:tc>
        <w:tc>
          <w:tcPr>
            <w:tcW w:w="926" w:type="dxa"/>
            <w:shd w:val="clear" w:color="auto" w:fill="FCE3FC"/>
          </w:tcPr>
          <w:p w14:paraId="0C8FECDF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1122</w:t>
            </w:r>
          </w:p>
        </w:tc>
        <w:tc>
          <w:tcPr>
            <w:tcW w:w="926" w:type="dxa"/>
            <w:shd w:val="clear" w:color="auto" w:fill="FCE3FC"/>
          </w:tcPr>
          <w:p w14:paraId="087EE668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1122</w:t>
            </w:r>
          </w:p>
        </w:tc>
      </w:tr>
    </w:tbl>
    <w:p w14:paraId="1ABB26A3" w14:textId="77777777" w:rsidR="00752F93" w:rsidRPr="006F5DA0" w:rsidRDefault="00752F93" w:rsidP="00752F93">
      <w:pPr>
        <w:rPr>
          <w:rFonts w:ascii="Times New Roman" w:hAnsi="Times New Roman" w:cs="Times New Roman"/>
          <w:sz w:val="28"/>
          <w:szCs w:val="28"/>
        </w:rPr>
      </w:pPr>
      <w:r w:rsidRPr="006F5DA0">
        <w:rPr>
          <w:rFonts w:ascii="Times New Roman" w:hAnsi="Times New Roman" w:cs="Times New Roman"/>
          <w:sz w:val="28"/>
          <w:szCs w:val="28"/>
        </w:rPr>
        <w:br w:type="page"/>
      </w:r>
      <w:r w:rsidRPr="006F5DA0">
        <w:rPr>
          <w:rFonts w:ascii="Times New Roman" w:hAnsi="Times New Roman" w:cs="Times New Roman"/>
          <w:b/>
          <w:sz w:val="28"/>
          <w:szCs w:val="28"/>
        </w:rPr>
        <w:lastRenderedPageBreak/>
        <w:t>План внеурочной деятельности (недельный)</w:t>
      </w:r>
    </w:p>
    <w:p w14:paraId="18C5F849" w14:textId="110AE934" w:rsidR="00752F93" w:rsidRPr="006F5DA0" w:rsidRDefault="00752F93" w:rsidP="00752F93">
      <w:pPr>
        <w:jc w:val="both"/>
        <w:rPr>
          <w:rFonts w:ascii="Times New Roman" w:hAnsi="Times New Roman" w:cs="Times New Roman"/>
          <w:sz w:val="28"/>
          <w:szCs w:val="28"/>
        </w:rPr>
      </w:pPr>
      <w:r w:rsidRPr="006F5DA0">
        <w:rPr>
          <w:rFonts w:ascii="Times New Roman" w:hAnsi="Times New Roman" w:cs="Times New Roman"/>
          <w:sz w:val="28"/>
          <w:szCs w:val="28"/>
        </w:rPr>
        <w:t>Муниципальное общеобразовательное бюджетное учреждение средняя общеобразовательная школа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5DA0">
        <w:rPr>
          <w:rFonts w:ascii="Times New Roman" w:hAnsi="Times New Roman" w:cs="Times New Roman"/>
          <w:sz w:val="28"/>
          <w:szCs w:val="28"/>
        </w:rPr>
        <w:t>Благовещенка муниципального района Архангельский район Республики Башкортостан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22"/>
        <w:gridCol w:w="1338"/>
        <w:gridCol w:w="1338"/>
        <w:gridCol w:w="1338"/>
        <w:gridCol w:w="1338"/>
        <w:gridCol w:w="1338"/>
      </w:tblGrid>
      <w:tr w:rsidR="00752F93" w:rsidRPr="006F5DA0" w14:paraId="1403F34F" w14:textId="77777777" w:rsidTr="009463EA">
        <w:tc>
          <w:tcPr>
            <w:tcW w:w="4158" w:type="dxa"/>
            <w:vMerge w:val="restart"/>
            <w:shd w:val="clear" w:color="auto" w:fill="D9D9D9"/>
          </w:tcPr>
          <w:p w14:paraId="7DD2BD6A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курсы</w:t>
            </w:r>
          </w:p>
          <w:p w14:paraId="18B994DB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5" w:type="dxa"/>
            <w:gridSpan w:val="5"/>
            <w:shd w:val="clear" w:color="auto" w:fill="D9D9D9"/>
          </w:tcPr>
          <w:p w14:paraId="22904717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752F93" w:rsidRPr="006F5DA0" w14:paraId="775BA313" w14:textId="77777777" w:rsidTr="009463EA">
        <w:tc>
          <w:tcPr>
            <w:tcW w:w="4158" w:type="dxa"/>
            <w:vMerge/>
          </w:tcPr>
          <w:p w14:paraId="7699C8C8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D9D9D9"/>
          </w:tcPr>
          <w:p w14:paraId="04B88B82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14:paraId="36CCAE9A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14:paraId="65532282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14:paraId="415FC9E4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14:paraId="12D1028D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752F93" w:rsidRPr="006F5DA0" w14:paraId="3B706010" w14:textId="77777777" w:rsidTr="009463EA">
        <w:tc>
          <w:tcPr>
            <w:tcW w:w="4158" w:type="dxa"/>
          </w:tcPr>
          <w:p w14:paraId="118C1787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Разговор о важном</w:t>
            </w:r>
          </w:p>
        </w:tc>
        <w:tc>
          <w:tcPr>
            <w:tcW w:w="2079" w:type="dxa"/>
          </w:tcPr>
          <w:p w14:paraId="466F40D4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14:paraId="3516D3FE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14:paraId="47CF7BFC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14:paraId="7DD43BAC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14:paraId="5202407A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52F93" w:rsidRPr="006F5DA0" w14:paraId="583BF7EC" w14:textId="77777777" w:rsidTr="009463EA">
        <w:tc>
          <w:tcPr>
            <w:tcW w:w="4158" w:type="dxa"/>
          </w:tcPr>
          <w:p w14:paraId="61221430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Россия - мои горизонты</w:t>
            </w:r>
          </w:p>
        </w:tc>
        <w:tc>
          <w:tcPr>
            <w:tcW w:w="2079" w:type="dxa"/>
          </w:tcPr>
          <w:p w14:paraId="736D4F20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438168B9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14:paraId="569B62D6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14:paraId="222B9F95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14:paraId="7E95E9EC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52F93" w:rsidRPr="006F5DA0" w14:paraId="6D107FAC" w14:textId="77777777" w:rsidTr="009463EA">
        <w:tc>
          <w:tcPr>
            <w:tcW w:w="4158" w:type="dxa"/>
          </w:tcPr>
          <w:p w14:paraId="0FA2F5E0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2079" w:type="dxa"/>
          </w:tcPr>
          <w:p w14:paraId="79BF3D61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14:paraId="38A2BC7B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14:paraId="56259978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14:paraId="7B7D61D0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14:paraId="141E64DF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52F93" w:rsidRPr="006F5DA0" w14:paraId="4EB18CF0" w14:textId="77777777" w:rsidTr="009463EA">
        <w:tc>
          <w:tcPr>
            <w:tcW w:w="4158" w:type="dxa"/>
          </w:tcPr>
          <w:p w14:paraId="2CFEE052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Секреты русского родного языка</w:t>
            </w:r>
          </w:p>
        </w:tc>
        <w:tc>
          <w:tcPr>
            <w:tcW w:w="2079" w:type="dxa"/>
          </w:tcPr>
          <w:p w14:paraId="48F086ED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4E750378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7A12F678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44865EAB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71EA905F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</w:tr>
      <w:tr w:rsidR="00752F93" w:rsidRPr="006F5DA0" w14:paraId="1AC5B880" w14:textId="77777777" w:rsidTr="009463EA">
        <w:tc>
          <w:tcPr>
            <w:tcW w:w="4158" w:type="dxa"/>
          </w:tcPr>
          <w:p w14:paraId="0C78B9EB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Знакомство с профессиями</w:t>
            </w:r>
          </w:p>
        </w:tc>
        <w:tc>
          <w:tcPr>
            <w:tcW w:w="2079" w:type="dxa"/>
          </w:tcPr>
          <w:p w14:paraId="0E8120F9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14:paraId="0ADAB791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03C0F79E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1CE815E2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0E9C3C65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52F93" w:rsidRPr="006F5DA0" w14:paraId="6889AB6C" w14:textId="77777777" w:rsidTr="009463EA">
        <w:tc>
          <w:tcPr>
            <w:tcW w:w="4158" w:type="dxa"/>
          </w:tcPr>
          <w:p w14:paraId="2E43B6C1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Информашка</w:t>
            </w:r>
            <w:proofErr w:type="spellEnd"/>
          </w:p>
        </w:tc>
        <w:tc>
          <w:tcPr>
            <w:tcW w:w="2079" w:type="dxa"/>
          </w:tcPr>
          <w:p w14:paraId="76C6E30D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14:paraId="47015ADD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14:paraId="1A07B4EB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34B44CAD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03EE5042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52F93" w:rsidRPr="006F5DA0" w14:paraId="402682FF" w14:textId="77777777" w:rsidTr="009463EA">
        <w:tc>
          <w:tcPr>
            <w:tcW w:w="4158" w:type="dxa"/>
          </w:tcPr>
          <w:p w14:paraId="048237F6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Мы в Агро</w:t>
            </w:r>
          </w:p>
        </w:tc>
        <w:tc>
          <w:tcPr>
            <w:tcW w:w="2079" w:type="dxa"/>
          </w:tcPr>
          <w:p w14:paraId="12A99729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0F18BB9E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42E246F5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7DC9056F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79" w:type="dxa"/>
          </w:tcPr>
          <w:p w14:paraId="23E26AC3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52F93" w:rsidRPr="006F5DA0" w14:paraId="0788A7D5" w14:textId="77777777" w:rsidTr="009463EA">
        <w:tc>
          <w:tcPr>
            <w:tcW w:w="4158" w:type="dxa"/>
          </w:tcPr>
          <w:p w14:paraId="207C4768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Читаем на родном русском языке</w:t>
            </w:r>
          </w:p>
        </w:tc>
        <w:tc>
          <w:tcPr>
            <w:tcW w:w="2079" w:type="dxa"/>
          </w:tcPr>
          <w:p w14:paraId="5ACC214B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64262325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261F27AC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1441B42C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37A9C8C9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</w:tr>
      <w:tr w:rsidR="00752F93" w:rsidRPr="006F5DA0" w14:paraId="13C76582" w14:textId="77777777" w:rsidTr="009463EA">
        <w:tc>
          <w:tcPr>
            <w:tcW w:w="4158" w:type="dxa"/>
          </w:tcPr>
          <w:p w14:paraId="209B3D92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В мире музыки</w:t>
            </w:r>
          </w:p>
        </w:tc>
        <w:tc>
          <w:tcPr>
            <w:tcW w:w="2079" w:type="dxa"/>
          </w:tcPr>
          <w:p w14:paraId="7E95BD70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2079" w:type="dxa"/>
          </w:tcPr>
          <w:p w14:paraId="519162C1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2079" w:type="dxa"/>
          </w:tcPr>
          <w:p w14:paraId="518663B3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2079" w:type="dxa"/>
          </w:tcPr>
          <w:p w14:paraId="2BAB9ED9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2079" w:type="dxa"/>
          </w:tcPr>
          <w:p w14:paraId="71F9B5FB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52F93" w:rsidRPr="006F5DA0" w14:paraId="5F0E0BB3" w14:textId="77777777" w:rsidTr="009463EA">
        <w:tc>
          <w:tcPr>
            <w:tcW w:w="4158" w:type="dxa"/>
          </w:tcPr>
          <w:p w14:paraId="638DE180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Мир красок</w:t>
            </w:r>
          </w:p>
        </w:tc>
        <w:tc>
          <w:tcPr>
            <w:tcW w:w="2079" w:type="dxa"/>
          </w:tcPr>
          <w:p w14:paraId="5510CAF5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2079" w:type="dxa"/>
          </w:tcPr>
          <w:p w14:paraId="00470295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2079" w:type="dxa"/>
          </w:tcPr>
          <w:p w14:paraId="3F3ABEFC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2079" w:type="dxa"/>
          </w:tcPr>
          <w:p w14:paraId="4BBD8D82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41EA92C9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52F93" w:rsidRPr="006F5DA0" w14:paraId="3C320261" w14:textId="77777777" w:rsidTr="009463EA">
        <w:tc>
          <w:tcPr>
            <w:tcW w:w="4158" w:type="dxa"/>
          </w:tcPr>
          <w:p w14:paraId="38E3B456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Спортивная</w:t>
            </w:r>
          </w:p>
        </w:tc>
        <w:tc>
          <w:tcPr>
            <w:tcW w:w="2079" w:type="dxa"/>
          </w:tcPr>
          <w:p w14:paraId="128A06B6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543021D3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14:paraId="558E6DD9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14:paraId="541901A3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2079" w:type="dxa"/>
          </w:tcPr>
          <w:p w14:paraId="5E60A1F4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52F93" w:rsidRPr="006F5DA0" w14:paraId="63F29EE3" w14:textId="77777777" w:rsidTr="009463EA">
        <w:tc>
          <w:tcPr>
            <w:tcW w:w="4158" w:type="dxa"/>
          </w:tcPr>
          <w:p w14:paraId="65921CED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079" w:type="dxa"/>
          </w:tcPr>
          <w:p w14:paraId="316C9A33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2E6451CC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59A2CC96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558F6949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79C70AB4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</w:tr>
      <w:tr w:rsidR="00752F93" w:rsidRPr="006F5DA0" w14:paraId="01351055" w14:textId="77777777" w:rsidTr="009463EA">
        <w:tc>
          <w:tcPr>
            <w:tcW w:w="4158" w:type="dxa"/>
          </w:tcPr>
          <w:p w14:paraId="6DC66246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Педагогический</w:t>
            </w:r>
          </w:p>
        </w:tc>
        <w:tc>
          <w:tcPr>
            <w:tcW w:w="2079" w:type="dxa"/>
          </w:tcPr>
          <w:p w14:paraId="6EB50246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14:paraId="31253888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7BF6920B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3D4DABA1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67BE0E3C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52F93" w:rsidRPr="006F5DA0" w14:paraId="733846FF" w14:textId="77777777" w:rsidTr="009463EA">
        <w:tc>
          <w:tcPr>
            <w:tcW w:w="4158" w:type="dxa"/>
          </w:tcPr>
          <w:p w14:paraId="6BC03C02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79" w:type="dxa"/>
          </w:tcPr>
          <w:p w14:paraId="48CAFC3B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2E3B5134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34A715B4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08F85DC1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3B3173E7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52F93" w:rsidRPr="006F5DA0" w14:paraId="5CA77EDC" w14:textId="77777777" w:rsidTr="009463EA">
        <w:tc>
          <w:tcPr>
            <w:tcW w:w="4158" w:type="dxa"/>
          </w:tcPr>
          <w:p w14:paraId="51089BEC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Военные сборы</w:t>
            </w:r>
          </w:p>
        </w:tc>
        <w:tc>
          <w:tcPr>
            <w:tcW w:w="2079" w:type="dxa"/>
          </w:tcPr>
          <w:p w14:paraId="52528D2B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43FE7BB2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14DC23AC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5C514650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2079" w:type="dxa"/>
          </w:tcPr>
          <w:p w14:paraId="35035A2F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52F93" w:rsidRPr="006F5DA0" w14:paraId="7B99F048" w14:textId="77777777" w:rsidTr="009463EA">
        <w:tc>
          <w:tcPr>
            <w:tcW w:w="4158" w:type="dxa"/>
            <w:shd w:val="clear" w:color="auto" w:fill="00FF00"/>
          </w:tcPr>
          <w:p w14:paraId="20BAAA32" w14:textId="77777777" w:rsidR="00752F93" w:rsidRPr="006F5DA0" w:rsidRDefault="00752F93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14:paraId="342005B3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79" w:type="dxa"/>
            <w:shd w:val="clear" w:color="auto" w:fill="00FF00"/>
          </w:tcPr>
          <w:p w14:paraId="4B876D15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79" w:type="dxa"/>
            <w:shd w:val="clear" w:color="auto" w:fill="00FF00"/>
          </w:tcPr>
          <w:p w14:paraId="25709C4B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79" w:type="dxa"/>
            <w:shd w:val="clear" w:color="auto" w:fill="00FF00"/>
          </w:tcPr>
          <w:p w14:paraId="6C289EAB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6.5</w:t>
            </w:r>
          </w:p>
        </w:tc>
        <w:tc>
          <w:tcPr>
            <w:tcW w:w="2079" w:type="dxa"/>
            <w:shd w:val="clear" w:color="auto" w:fill="00FF00"/>
          </w:tcPr>
          <w:p w14:paraId="6D5BF384" w14:textId="77777777" w:rsidR="00752F93" w:rsidRPr="006F5DA0" w:rsidRDefault="00752F93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6.5</w:t>
            </w:r>
          </w:p>
        </w:tc>
      </w:tr>
    </w:tbl>
    <w:p w14:paraId="5BA3F88F" w14:textId="77777777" w:rsidR="00752F93" w:rsidRPr="006F5DA0" w:rsidRDefault="00752F93" w:rsidP="00752F93">
      <w:pPr>
        <w:rPr>
          <w:rFonts w:ascii="Times New Roman" w:hAnsi="Times New Roman" w:cs="Times New Roman"/>
          <w:sz w:val="28"/>
          <w:szCs w:val="28"/>
        </w:rPr>
      </w:pPr>
    </w:p>
    <w:p w14:paraId="43EA9268" w14:textId="77777777" w:rsidR="00752F93" w:rsidRDefault="00752F93" w:rsidP="008D35EE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1A0C6FE7" w14:textId="77777777" w:rsidR="00752F93" w:rsidRDefault="00752F93" w:rsidP="008D35EE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78BFD20B" w14:textId="77777777" w:rsidR="00752F93" w:rsidRDefault="00752F93" w:rsidP="008D35EE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35F2EED0" w14:textId="77777777" w:rsidR="00752F93" w:rsidRDefault="00752F93" w:rsidP="008D35EE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460C60FA" w14:textId="77777777" w:rsidR="00752F93" w:rsidRDefault="00752F93" w:rsidP="008D35EE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348EAFF8" w14:textId="77777777" w:rsidR="00752F93" w:rsidRDefault="00752F93" w:rsidP="008D35EE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11310CBB" w14:textId="77777777" w:rsidR="00752F93" w:rsidRDefault="00752F93" w:rsidP="008D35EE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2C29C0EC" w14:textId="77777777" w:rsidR="00752F93" w:rsidRDefault="00752F93" w:rsidP="008D35EE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6380D243" w14:textId="77777777" w:rsidR="00752F93" w:rsidRDefault="00752F93" w:rsidP="008D35EE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44344C4F" w14:textId="77777777" w:rsidR="00752F93" w:rsidRDefault="00752F93" w:rsidP="008D35EE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7C64C4C8" w14:textId="77777777" w:rsidR="00752F93" w:rsidRDefault="00752F93" w:rsidP="008D35EE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25A84E77" w14:textId="77777777" w:rsidR="00752F93" w:rsidRDefault="00752F93" w:rsidP="008D35EE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04E51801" w14:textId="77777777" w:rsidR="00752F93" w:rsidRDefault="00752F93" w:rsidP="008D35EE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38FC1E69" w14:textId="77777777" w:rsidR="00752F93" w:rsidRDefault="00752F93" w:rsidP="008D35EE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20CDBC19" w14:textId="63D68D6B" w:rsidR="0030678A" w:rsidRPr="00BA255F" w:rsidRDefault="0030678A" w:rsidP="008D35EE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0FB5BC77" w14:textId="77777777" w:rsidR="0030678A" w:rsidRPr="006E1004" w:rsidRDefault="0030678A" w:rsidP="008D35EE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4A0BC93E" w14:textId="7254E71C" w:rsidR="00613F43" w:rsidRPr="006E1004" w:rsidRDefault="0030678A" w:rsidP="008D35E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общеобразовательное бюджетное учреждение средняя общеобразовательная школа </w:t>
      </w:r>
      <w:r w:rsidR="00CF58EC">
        <w:rPr>
          <w:rStyle w:val="markedcontent"/>
          <w:rFonts w:asciiTheme="majorBidi" w:hAnsiTheme="majorBidi" w:cstheme="majorBidi"/>
          <w:sz w:val="28"/>
          <w:szCs w:val="28"/>
        </w:rPr>
        <w:t>с. Благовещенка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</w:t>
      </w:r>
      <w:r w:rsidR="008D35EE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рхангельский район Республики Башкортостан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</w:t>
      </w:r>
      <w:r w:rsidR="00EE4D41">
        <w:rPr>
          <w:rFonts w:asciiTheme="majorBidi" w:hAnsiTheme="majorBidi" w:cstheme="majorBidi"/>
          <w:sz w:val="28"/>
          <w:szCs w:val="28"/>
        </w:rPr>
        <w:t>7</w:t>
      </w:r>
      <w:r w:rsidR="00054BF3" w:rsidRPr="00054BF3">
        <w:rPr>
          <w:rFonts w:asciiTheme="majorBidi" w:hAnsiTheme="majorBidi" w:cstheme="majorBidi"/>
          <w:sz w:val="28"/>
          <w:szCs w:val="28"/>
        </w:rPr>
        <w:t>.0</w:t>
      </w:r>
      <w:r w:rsidR="00EE4D41">
        <w:rPr>
          <w:rFonts w:asciiTheme="majorBidi" w:hAnsiTheme="majorBidi" w:cstheme="majorBidi"/>
          <w:sz w:val="28"/>
          <w:szCs w:val="28"/>
        </w:rPr>
        <w:t>5</w:t>
      </w:r>
      <w:r w:rsidR="00054BF3" w:rsidRPr="00054BF3">
        <w:rPr>
          <w:rFonts w:asciiTheme="majorBidi" w:hAnsiTheme="majorBidi" w:cstheme="majorBidi"/>
          <w:sz w:val="28"/>
          <w:szCs w:val="28"/>
        </w:rPr>
        <w:t>.20</w:t>
      </w:r>
      <w:r w:rsidR="00EE4D41">
        <w:rPr>
          <w:rFonts w:asciiTheme="majorBidi" w:hAnsiTheme="majorBidi" w:cstheme="majorBidi"/>
          <w:sz w:val="28"/>
          <w:szCs w:val="28"/>
        </w:rPr>
        <w:t>1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2 № </w:t>
      </w:r>
      <w:r w:rsidR="00EE4D41">
        <w:rPr>
          <w:rFonts w:asciiTheme="majorBidi" w:hAnsiTheme="majorBidi" w:cstheme="majorBidi"/>
          <w:sz w:val="28"/>
          <w:szCs w:val="28"/>
        </w:rPr>
        <w:t>413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«О</w:t>
      </w:r>
      <w:r w:rsidR="00EE4D41">
        <w:rPr>
          <w:rFonts w:asciiTheme="majorBidi" w:hAnsiTheme="majorBidi" w:cstheme="majorBidi"/>
          <w:sz w:val="28"/>
          <w:szCs w:val="28"/>
        </w:rPr>
        <w:t>б утверждении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федеральн</w:t>
      </w:r>
      <w:r w:rsidR="00EE4D41">
        <w:rPr>
          <w:rFonts w:asciiTheme="majorBidi" w:hAnsiTheme="majorBidi" w:cstheme="majorBidi"/>
          <w:sz w:val="28"/>
          <w:szCs w:val="28"/>
        </w:rPr>
        <w:t>ого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государственный образовательн</w:t>
      </w:r>
      <w:r w:rsidR="00EE4D41">
        <w:rPr>
          <w:rFonts w:asciiTheme="majorBidi" w:hAnsiTheme="majorBidi" w:cstheme="majorBidi"/>
          <w:sz w:val="28"/>
          <w:szCs w:val="28"/>
        </w:rPr>
        <w:t>ого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стандарт</w:t>
      </w:r>
      <w:r w:rsidR="00EE4D41">
        <w:rPr>
          <w:rFonts w:asciiTheme="majorBidi" w:hAnsiTheme="majorBidi" w:cstheme="majorBidi"/>
          <w:sz w:val="28"/>
          <w:szCs w:val="28"/>
        </w:rPr>
        <w:t>а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41342936" w14:textId="726BD1FF" w:rsidR="001A75C4" w:rsidRPr="006E1004" w:rsidRDefault="001A75C4" w:rsidP="008D35E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</w:t>
      </w:r>
      <w:r w:rsidR="00CF58EC">
        <w:rPr>
          <w:rStyle w:val="markedcontent"/>
          <w:rFonts w:asciiTheme="majorBidi" w:hAnsiTheme="majorBidi" w:cstheme="majorBidi"/>
          <w:sz w:val="28"/>
          <w:szCs w:val="28"/>
        </w:rPr>
        <w:t>с. Благовещенка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</w:t>
      </w:r>
      <w:r w:rsidR="008D35EE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рхангельский район Республики Башкортостан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14:paraId="091DE6B8" w14:textId="379A009B" w:rsidR="00C91579" w:rsidRPr="006E1004" w:rsidRDefault="00C91579" w:rsidP="008D35EE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</w:t>
      </w:r>
      <w:r w:rsidR="00CF58EC">
        <w:rPr>
          <w:rStyle w:val="markedcontent"/>
          <w:rFonts w:asciiTheme="majorBidi" w:hAnsiTheme="majorBidi" w:cstheme="majorBidi"/>
          <w:sz w:val="28"/>
          <w:szCs w:val="28"/>
        </w:rPr>
        <w:t>с. Благовещенка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архангельский район Республики Башкортостан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</w:t>
      </w:r>
      <w:r w:rsidR="00CB4919">
        <w:rPr>
          <w:rFonts w:asciiTheme="majorBidi" w:hAnsiTheme="majorBidi" w:cstheme="majorBidi"/>
          <w:sz w:val="28"/>
          <w:szCs w:val="28"/>
        </w:rPr>
        <w:t>6</w:t>
      </w:r>
      <w:r w:rsidR="00806306" w:rsidRPr="00BA255F">
        <w:rPr>
          <w:rFonts w:asciiTheme="majorBidi" w:hAnsiTheme="majorBidi" w:cstheme="majorBidi"/>
          <w:sz w:val="28"/>
          <w:szCs w:val="28"/>
        </w:rPr>
        <w:t>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5B28DC1C" w14:textId="77777777" w:rsidR="00C91579" w:rsidRPr="006E1004" w:rsidRDefault="000C3476" w:rsidP="008D35E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14:paraId="49911203" w14:textId="77777777" w:rsidR="00F23C59" w:rsidRDefault="00F23C59" w:rsidP="008D35E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5D6CCFE2" w14:textId="77777777" w:rsidR="005F6A49" w:rsidRPr="006E1004" w:rsidRDefault="005F6A49" w:rsidP="008D35E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 10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а, </w:t>
      </w:r>
      <w:proofErr w:type="gramStart"/>
      <w:r w:rsidR="00054BF3">
        <w:rPr>
          <w:rStyle w:val="markedcontent"/>
          <w:rFonts w:asciiTheme="majorBidi" w:hAnsiTheme="majorBidi" w:cstheme="majorBidi"/>
          <w:sz w:val="28"/>
          <w:szCs w:val="28"/>
        </w:rPr>
        <w:t>в  11</w:t>
      </w:r>
      <w:proofErr w:type="gramEnd"/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14:paraId="3270064A" w14:textId="2EDBA010" w:rsidR="005814AA" w:rsidRDefault="005814AA" w:rsidP="008D35E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="00CB4919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0EAE2206" w14:textId="77777777" w:rsidR="00F23C59" w:rsidRPr="006E1004" w:rsidRDefault="00F23C59" w:rsidP="008D35E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495BEB30" w14:textId="77777777" w:rsidR="00F23C59" w:rsidRPr="006E1004" w:rsidRDefault="00F23C59" w:rsidP="008D35E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665A7451" w14:textId="4BFAB591" w:rsidR="006D6035" w:rsidRPr="006E1004" w:rsidRDefault="00BF0C5B" w:rsidP="008D35EE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</w:t>
      </w:r>
      <w:r w:rsidR="00CF58EC">
        <w:rPr>
          <w:rStyle w:val="markedcontent"/>
          <w:rFonts w:asciiTheme="majorBidi" w:hAnsiTheme="majorBidi" w:cstheme="majorBidi"/>
          <w:sz w:val="28"/>
          <w:szCs w:val="28"/>
        </w:rPr>
        <w:t>с. Благовещенка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</w:t>
      </w:r>
      <w:r w:rsidR="008D35EE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8D35EE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А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рхангельский район Республики Башкортостан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1862C5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372D2623" w14:textId="376BB413" w:rsidR="008E0553" w:rsidRPr="008E0553" w:rsidRDefault="008E0553" w:rsidP="008D35E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</w:t>
      </w:r>
      <w:r w:rsidR="008D35EE">
        <w:rPr>
          <w:rStyle w:val="markedcontent"/>
          <w:rFonts w:asciiTheme="majorBidi" w:hAnsiTheme="majorBidi" w:cstheme="majorBidi"/>
          <w:sz w:val="28"/>
          <w:szCs w:val="28"/>
        </w:rPr>
        <w:t xml:space="preserve"> родной башкирский язык.</w:t>
      </w:r>
    </w:p>
    <w:p w14:paraId="1D785F1C" w14:textId="156F4156" w:rsidR="005814AA" w:rsidRPr="005814AA" w:rsidRDefault="005814AA" w:rsidP="008D35E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</w:t>
      </w:r>
      <w:r w:rsidRPr="005814AA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общеобразовательное бюджетное учреждение средняя общеобразовательная школа </w:t>
      </w:r>
      <w:r w:rsidR="001862C5">
        <w:rPr>
          <w:rStyle w:val="markedcontent"/>
          <w:rFonts w:asciiTheme="majorBidi" w:hAnsiTheme="majorBidi" w:cstheme="majorBidi"/>
          <w:sz w:val="28"/>
          <w:szCs w:val="28"/>
        </w:rPr>
        <w:t>с. Благовещенка</w:t>
      </w:r>
      <w:r w:rsidRPr="005814AA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архангельский район Республики Башкортостан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реализуются следующие профили: </w:t>
      </w:r>
      <w:r w:rsidR="0057678F">
        <w:rPr>
          <w:rStyle w:val="markedcontent"/>
          <w:rFonts w:asciiTheme="majorBidi" w:hAnsiTheme="majorBidi" w:cstheme="majorBidi"/>
          <w:sz w:val="28"/>
          <w:szCs w:val="28"/>
        </w:rPr>
        <w:t>10-11 класс универсальный.</w:t>
      </w:r>
    </w:p>
    <w:p w14:paraId="2DE58233" w14:textId="77777777" w:rsidR="004141D3" w:rsidRPr="006E1004" w:rsidRDefault="006D6035" w:rsidP="008D35E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>полугодовое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14:paraId="58C0ADE0" w14:textId="77777777" w:rsidR="004141D3" w:rsidRPr="006E1004" w:rsidRDefault="00E70BA7" w:rsidP="008D35E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за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полугодие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 графиком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72DB51EC" w14:textId="77777777" w:rsidR="004141D3" w:rsidRPr="006E1004" w:rsidRDefault="006D6035" w:rsidP="008D35E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>полугодиям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14:paraId="62E2CBFC" w14:textId="22938E30" w:rsidR="00641000" w:rsidRPr="006E1004" w:rsidRDefault="006D6035" w:rsidP="008D35E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</w:t>
      </w:r>
      <w:r w:rsidR="001862C5">
        <w:rPr>
          <w:rStyle w:val="markedcontent"/>
          <w:rFonts w:asciiTheme="majorBidi" w:hAnsiTheme="majorBidi" w:cstheme="majorBidi"/>
          <w:sz w:val="28"/>
          <w:szCs w:val="28"/>
        </w:rPr>
        <w:t>с. Благовещенка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архангельский район Республики Башкортостан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31B86920" w14:textId="77777777" w:rsidR="008E0553" w:rsidRDefault="00B55BA0" w:rsidP="008D35E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 xml:space="preserve">государственной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0AA5BDA8" w14:textId="77777777" w:rsidR="00F23C59" w:rsidRDefault="006D6035" w:rsidP="008D35E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38CB3443" w14:textId="77777777"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421533E8" w14:textId="77777777" w:rsidR="001479CF" w:rsidRDefault="001479CF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24C474ED" w14:textId="77777777" w:rsidR="001479CF" w:rsidRDefault="001479CF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18D63B04" w14:textId="77777777" w:rsidR="001479CF" w:rsidRDefault="001479CF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17DC81F4" w14:textId="77777777" w:rsidR="001479CF" w:rsidRDefault="001479CF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1483F585" w14:textId="77777777" w:rsidR="001479CF" w:rsidRDefault="001479CF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2073A268" w14:textId="77777777" w:rsidR="001479CF" w:rsidRDefault="001479CF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5E3FC097" w14:textId="77777777" w:rsidR="001479CF" w:rsidRDefault="001479CF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1059EDBF" w14:textId="77777777" w:rsidR="001479CF" w:rsidRDefault="001479CF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29134D68" w14:textId="77777777" w:rsidR="001479CF" w:rsidRDefault="001479CF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12936E57" w14:textId="77777777" w:rsidR="001479CF" w:rsidRPr="006F5DA0" w:rsidRDefault="001479CF" w:rsidP="001479CF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6F5DA0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УЧЕБНЫЙ ПЛАН</w:t>
      </w:r>
    </w:p>
    <w:tbl>
      <w:tblPr>
        <w:tblStyle w:val="ab"/>
        <w:tblpPr w:leftFromText="180" w:rightFromText="180" w:vertAnchor="text" w:horzAnchor="margin" w:tblpY="40"/>
        <w:tblW w:w="0" w:type="auto"/>
        <w:tblLook w:val="04A0" w:firstRow="1" w:lastRow="0" w:firstColumn="1" w:lastColumn="0" w:noHBand="0" w:noVBand="1"/>
      </w:tblPr>
      <w:tblGrid>
        <w:gridCol w:w="2405"/>
        <w:gridCol w:w="2711"/>
        <w:gridCol w:w="802"/>
        <w:gridCol w:w="926"/>
        <w:gridCol w:w="926"/>
        <w:gridCol w:w="926"/>
        <w:gridCol w:w="926"/>
      </w:tblGrid>
      <w:tr w:rsidR="001479CF" w:rsidRPr="006F5DA0" w14:paraId="6EC668B9" w14:textId="77777777" w:rsidTr="009463EA">
        <w:tc>
          <w:tcPr>
            <w:tcW w:w="2405" w:type="dxa"/>
            <w:vMerge w:val="restart"/>
            <w:shd w:val="clear" w:color="auto" w:fill="D9D9D9"/>
          </w:tcPr>
          <w:p w14:paraId="3CFCC105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Предметная область</w:t>
            </w:r>
          </w:p>
        </w:tc>
        <w:tc>
          <w:tcPr>
            <w:tcW w:w="2711" w:type="dxa"/>
            <w:vMerge w:val="restart"/>
            <w:shd w:val="clear" w:color="auto" w:fill="D9D9D9"/>
          </w:tcPr>
          <w:p w14:paraId="4785A63F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предмет/курс</w:t>
            </w:r>
          </w:p>
        </w:tc>
        <w:tc>
          <w:tcPr>
            <w:tcW w:w="4506" w:type="dxa"/>
            <w:gridSpan w:val="5"/>
            <w:shd w:val="clear" w:color="auto" w:fill="D9D9D9"/>
          </w:tcPr>
          <w:p w14:paraId="6D479906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1479CF" w:rsidRPr="006F5DA0" w14:paraId="1AF8ECAC" w14:textId="77777777" w:rsidTr="009463EA">
        <w:tc>
          <w:tcPr>
            <w:tcW w:w="2405" w:type="dxa"/>
            <w:vMerge/>
          </w:tcPr>
          <w:p w14:paraId="4CAC70A0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1" w:type="dxa"/>
            <w:vMerge/>
          </w:tcPr>
          <w:p w14:paraId="0E6987DD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  <w:shd w:val="clear" w:color="auto" w:fill="D9D9D9"/>
          </w:tcPr>
          <w:p w14:paraId="018DE5AE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26" w:type="dxa"/>
            <w:shd w:val="clear" w:color="auto" w:fill="D9D9D9"/>
          </w:tcPr>
          <w:p w14:paraId="3BB1071F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26" w:type="dxa"/>
            <w:shd w:val="clear" w:color="auto" w:fill="D9D9D9"/>
          </w:tcPr>
          <w:p w14:paraId="116B11F9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26" w:type="dxa"/>
            <w:shd w:val="clear" w:color="auto" w:fill="D9D9D9"/>
          </w:tcPr>
          <w:p w14:paraId="539D3700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26" w:type="dxa"/>
            <w:shd w:val="clear" w:color="auto" w:fill="D9D9D9"/>
          </w:tcPr>
          <w:p w14:paraId="5153E805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1479CF" w:rsidRPr="006F5DA0" w14:paraId="389D8FB5" w14:textId="77777777" w:rsidTr="009463EA">
        <w:tc>
          <w:tcPr>
            <w:tcW w:w="9622" w:type="dxa"/>
            <w:gridSpan w:val="7"/>
            <w:shd w:val="clear" w:color="auto" w:fill="FFFFB3"/>
          </w:tcPr>
          <w:p w14:paraId="5A9C48B1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часть</w:t>
            </w:r>
          </w:p>
        </w:tc>
      </w:tr>
      <w:tr w:rsidR="001479CF" w:rsidRPr="006F5DA0" w14:paraId="41266CA5" w14:textId="77777777" w:rsidTr="009463EA">
        <w:tc>
          <w:tcPr>
            <w:tcW w:w="2405" w:type="dxa"/>
            <w:vMerge w:val="restart"/>
          </w:tcPr>
          <w:p w14:paraId="0F9EF1B1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711" w:type="dxa"/>
          </w:tcPr>
          <w:p w14:paraId="5FAACC18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02" w:type="dxa"/>
          </w:tcPr>
          <w:p w14:paraId="3664A8C9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6" w:type="dxa"/>
          </w:tcPr>
          <w:p w14:paraId="4EABE85B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6" w:type="dxa"/>
          </w:tcPr>
          <w:p w14:paraId="33FDD3E2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6" w:type="dxa"/>
          </w:tcPr>
          <w:p w14:paraId="2BB6635D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6" w:type="dxa"/>
          </w:tcPr>
          <w:p w14:paraId="0F0EAD99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479CF" w:rsidRPr="006F5DA0" w14:paraId="264907DC" w14:textId="77777777" w:rsidTr="009463EA">
        <w:tc>
          <w:tcPr>
            <w:tcW w:w="2405" w:type="dxa"/>
            <w:vMerge/>
          </w:tcPr>
          <w:p w14:paraId="7A22DA44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1" w:type="dxa"/>
          </w:tcPr>
          <w:p w14:paraId="261C6B39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802" w:type="dxa"/>
          </w:tcPr>
          <w:p w14:paraId="2B4A41C0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6" w:type="dxa"/>
          </w:tcPr>
          <w:p w14:paraId="5AC926A2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6" w:type="dxa"/>
          </w:tcPr>
          <w:p w14:paraId="71DC046B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</w:tcPr>
          <w:p w14:paraId="20A26878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</w:tcPr>
          <w:p w14:paraId="118E9724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479CF" w:rsidRPr="006F5DA0" w14:paraId="420E2B83" w14:textId="77777777" w:rsidTr="009463EA">
        <w:tc>
          <w:tcPr>
            <w:tcW w:w="2405" w:type="dxa"/>
            <w:vMerge w:val="restart"/>
          </w:tcPr>
          <w:p w14:paraId="5ABF5D36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2711" w:type="dxa"/>
          </w:tcPr>
          <w:p w14:paraId="7A67B5BC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802" w:type="dxa"/>
          </w:tcPr>
          <w:p w14:paraId="77B3D452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</w:tcPr>
          <w:p w14:paraId="48E544B3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</w:tcPr>
          <w:p w14:paraId="1E896B0F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</w:tcPr>
          <w:p w14:paraId="18DCE4BC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</w:tcPr>
          <w:p w14:paraId="6D3FC24E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</w:tr>
      <w:tr w:rsidR="001479CF" w:rsidRPr="006F5DA0" w14:paraId="2989A0A9" w14:textId="77777777" w:rsidTr="009463EA">
        <w:tc>
          <w:tcPr>
            <w:tcW w:w="2405" w:type="dxa"/>
            <w:vMerge/>
          </w:tcPr>
          <w:p w14:paraId="34A82020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1" w:type="dxa"/>
          </w:tcPr>
          <w:p w14:paraId="30E535CE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802" w:type="dxa"/>
          </w:tcPr>
          <w:p w14:paraId="644DF2EE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</w:tcPr>
          <w:p w14:paraId="1D6D7F29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</w:tcPr>
          <w:p w14:paraId="0CB4148D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</w:tcPr>
          <w:p w14:paraId="738511BA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</w:tcPr>
          <w:p w14:paraId="530608BA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</w:tr>
      <w:tr w:rsidR="001479CF" w:rsidRPr="006F5DA0" w14:paraId="76BF2EC0" w14:textId="77777777" w:rsidTr="009463EA">
        <w:tc>
          <w:tcPr>
            <w:tcW w:w="2405" w:type="dxa"/>
          </w:tcPr>
          <w:p w14:paraId="1FE54C1D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2711" w:type="dxa"/>
          </w:tcPr>
          <w:p w14:paraId="3AA5AA69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802" w:type="dxa"/>
          </w:tcPr>
          <w:p w14:paraId="008748A1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6" w:type="dxa"/>
          </w:tcPr>
          <w:p w14:paraId="60F9EABB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6" w:type="dxa"/>
          </w:tcPr>
          <w:p w14:paraId="6EAEE225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6" w:type="dxa"/>
          </w:tcPr>
          <w:p w14:paraId="4626A56B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6" w:type="dxa"/>
          </w:tcPr>
          <w:p w14:paraId="53A4DD00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479CF" w:rsidRPr="006F5DA0" w14:paraId="00B86395" w14:textId="77777777" w:rsidTr="009463EA">
        <w:tc>
          <w:tcPr>
            <w:tcW w:w="2405" w:type="dxa"/>
            <w:vMerge w:val="restart"/>
          </w:tcPr>
          <w:p w14:paraId="1F716F38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711" w:type="dxa"/>
          </w:tcPr>
          <w:p w14:paraId="5DC4675F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02" w:type="dxa"/>
          </w:tcPr>
          <w:p w14:paraId="52BE91E9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6" w:type="dxa"/>
          </w:tcPr>
          <w:p w14:paraId="73F06EC9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6" w:type="dxa"/>
          </w:tcPr>
          <w:p w14:paraId="69D6F85F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6" w:type="dxa"/>
          </w:tcPr>
          <w:p w14:paraId="77034F51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6" w:type="dxa"/>
          </w:tcPr>
          <w:p w14:paraId="5506CB76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479CF" w:rsidRPr="006F5DA0" w14:paraId="63797EBB" w14:textId="77777777" w:rsidTr="009463EA">
        <w:tc>
          <w:tcPr>
            <w:tcW w:w="2405" w:type="dxa"/>
            <w:vMerge/>
          </w:tcPr>
          <w:p w14:paraId="3CD10C51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1" w:type="dxa"/>
          </w:tcPr>
          <w:p w14:paraId="3AD25A51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802" w:type="dxa"/>
          </w:tcPr>
          <w:p w14:paraId="32DFA108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6" w:type="dxa"/>
          </w:tcPr>
          <w:p w14:paraId="48316DF2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6" w:type="dxa"/>
          </w:tcPr>
          <w:p w14:paraId="2B53C60A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6" w:type="dxa"/>
          </w:tcPr>
          <w:p w14:paraId="47E14167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6" w:type="dxa"/>
          </w:tcPr>
          <w:p w14:paraId="2796E91B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479CF" w:rsidRPr="006F5DA0" w14:paraId="367A4CF9" w14:textId="77777777" w:rsidTr="009463EA">
        <w:tc>
          <w:tcPr>
            <w:tcW w:w="2405" w:type="dxa"/>
            <w:vMerge/>
          </w:tcPr>
          <w:p w14:paraId="46FFC88A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1" w:type="dxa"/>
          </w:tcPr>
          <w:p w14:paraId="5DBD3298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802" w:type="dxa"/>
          </w:tcPr>
          <w:p w14:paraId="3E4AD09A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6" w:type="dxa"/>
          </w:tcPr>
          <w:p w14:paraId="5731868D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6" w:type="dxa"/>
          </w:tcPr>
          <w:p w14:paraId="2203AA90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</w:tcPr>
          <w:p w14:paraId="01B319E7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</w:tcPr>
          <w:p w14:paraId="4EF56040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479CF" w:rsidRPr="006F5DA0" w14:paraId="273C0C46" w14:textId="77777777" w:rsidTr="009463EA">
        <w:tc>
          <w:tcPr>
            <w:tcW w:w="2405" w:type="dxa"/>
            <w:vMerge/>
          </w:tcPr>
          <w:p w14:paraId="0CE7AF26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1" w:type="dxa"/>
          </w:tcPr>
          <w:p w14:paraId="2F36EB3F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Вероятность и статистика</w:t>
            </w:r>
          </w:p>
        </w:tc>
        <w:tc>
          <w:tcPr>
            <w:tcW w:w="802" w:type="dxa"/>
          </w:tcPr>
          <w:p w14:paraId="68EB8A54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6" w:type="dxa"/>
          </w:tcPr>
          <w:p w14:paraId="2F26AC6E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6" w:type="dxa"/>
          </w:tcPr>
          <w:p w14:paraId="79B1D1B9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</w:tcPr>
          <w:p w14:paraId="35C79746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</w:tcPr>
          <w:p w14:paraId="45033604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479CF" w:rsidRPr="006F5DA0" w14:paraId="795F5999" w14:textId="77777777" w:rsidTr="009463EA">
        <w:tc>
          <w:tcPr>
            <w:tcW w:w="2405" w:type="dxa"/>
            <w:vMerge/>
          </w:tcPr>
          <w:p w14:paraId="45AFA495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1" w:type="dxa"/>
          </w:tcPr>
          <w:p w14:paraId="7E49C915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802" w:type="dxa"/>
          </w:tcPr>
          <w:p w14:paraId="6FB42C7A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6" w:type="dxa"/>
          </w:tcPr>
          <w:p w14:paraId="6E1B3C47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6" w:type="dxa"/>
          </w:tcPr>
          <w:p w14:paraId="25E468A7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</w:tcPr>
          <w:p w14:paraId="468FA80F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</w:tcPr>
          <w:p w14:paraId="102F15AD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479CF" w:rsidRPr="006F5DA0" w14:paraId="30A8386E" w14:textId="77777777" w:rsidTr="009463EA">
        <w:tc>
          <w:tcPr>
            <w:tcW w:w="2405" w:type="dxa"/>
            <w:vMerge w:val="restart"/>
          </w:tcPr>
          <w:p w14:paraId="59FD34EC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2711" w:type="dxa"/>
          </w:tcPr>
          <w:p w14:paraId="61E422C4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802" w:type="dxa"/>
          </w:tcPr>
          <w:p w14:paraId="08169BAA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6" w:type="dxa"/>
          </w:tcPr>
          <w:p w14:paraId="665E6FCB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6" w:type="dxa"/>
          </w:tcPr>
          <w:p w14:paraId="4FF3B0F0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6" w:type="dxa"/>
          </w:tcPr>
          <w:p w14:paraId="52D7BA22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</w:tcPr>
          <w:p w14:paraId="390C871D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479CF" w:rsidRPr="006F5DA0" w14:paraId="3A9D1E16" w14:textId="77777777" w:rsidTr="009463EA">
        <w:tc>
          <w:tcPr>
            <w:tcW w:w="2405" w:type="dxa"/>
            <w:vMerge/>
          </w:tcPr>
          <w:p w14:paraId="4089A615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1" w:type="dxa"/>
          </w:tcPr>
          <w:p w14:paraId="7BB55076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802" w:type="dxa"/>
          </w:tcPr>
          <w:p w14:paraId="75DCC117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6" w:type="dxa"/>
          </w:tcPr>
          <w:p w14:paraId="30E883DF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6" w:type="dxa"/>
          </w:tcPr>
          <w:p w14:paraId="6317C6DE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6" w:type="dxa"/>
          </w:tcPr>
          <w:p w14:paraId="22353015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</w:tcPr>
          <w:p w14:paraId="6D824BA6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479CF" w:rsidRPr="006F5DA0" w14:paraId="40BE3706" w14:textId="77777777" w:rsidTr="009463EA">
        <w:tc>
          <w:tcPr>
            <w:tcW w:w="2405" w:type="dxa"/>
            <w:vMerge/>
          </w:tcPr>
          <w:p w14:paraId="3897F25B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1" w:type="dxa"/>
          </w:tcPr>
          <w:p w14:paraId="38396806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802" w:type="dxa"/>
          </w:tcPr>
          <w:p w14:paraId="0D58754A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</w:tcPr>
          <w:p w14:paraId="159859D3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</w:tcPr>
          <w:p w14:paraId="10BAA123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</w:tcPr>
          <w:p w14:paraId="62C47901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</w:tcPr>
          <w:p w14:paraId="26630B88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479CF" w:rsidRPr="006F5DA0" w14:paraId="7024B47A" w14:textId="77777777" w:rsidTr="009463EA">
        <w:tc>
          <w:tcPr>
            <w:tcW w:w="2405" w:type="dxa"/>
            <w:vMerge w:val="restart"/>
          </w:tcPr>
          <w:p w14:paraId="5C51BA1E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2711" w:type="dxa"/>
          </w:tcPr>
          <w:p w14:paraId="465E020A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802" w:type="dxa"/>
          </w:tcPr>
          <w:p w14:paraId="1F811E1D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6" w:type="dxa"/>
          </w:tcPr>
          <w:p w14:paraId="376D0844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6" w:type="dxa"/>
          </w:tcPr>
          <w:p w14:paraId="6CE2E859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</w:tcPr>
          <w:p w14:paraId="57F8A1C1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</w:tcPr>
          <w:p w14:paraId="78625A07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479CF" w:rsidRPr="006F5DA0" w14:paraId="31981E21" w14:textId="77777777" w:rsidTr="009463EA">
        <w:tc>
          <w:tcPr>
            <w:tcW w:w="2405" w:type="dxa"/>
            <w:vMerge/>
          </w:tcPr>
          <w:p w14:paraId="4B2CA8ED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1" w:type="dxa"/>
          </w:tcPr>
          <w:p w14:paraId="0B5968A3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802" w:type="dxa"/>
          </w:tcPr>
          <w:p w14:paraId="000FF535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6" w:type="dxa"/>
          </w:tcPr>
          <w:p w14:paraId="7F3EAA5F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6" w:type="dxa"/>
          </w:tcPr>
          <w:p w14:paraId="221B0097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6" w:type="dxa"/>
          </w:tcPr>
          <w:p w14:paraId="00F26EB6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</w:tcPr>
          <w:p w14:paraId="6F8DE507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479CF" w:rsidRPr="006F5DA0" w14:paraId="62EB0FFB" w14:textId="77777777" w:rsidTr="009463EA">
        <w:tc>
          <w:tcPr>
            <w:tcW w:w="2405" w:type="dxa"/>
            <w:vMerge/>
          </w:tcPr>
          <w:p w14:paraId="33C89C40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1" w:type="dxa"/>
          </w:tcPr>
          <w:p w14:paraId="321F08EF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802" w:type="dxa"/>
          </w:tcPr>
          <w:p w14:paraId="6BA68FD0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</w:tcPr>
          <w:p w14:paraId="6FE81A57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</w:tcPr>
          <w:p w14:paraId="36477E82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</w:tcPr>
          <w:p w14:paraId="6FCD014A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</w:tcPr>
          <w:p w14:paraId="26B75956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479CF" w:rsidRPr="006F5DA0" w14:paraId="711F747E" w14:textId="77777777" w:rsidTr="009463EA">
        <w:tc>
          <w:tcPr>
            <w:tcW w:w="2405" w:type="dxa"/>
            <w:vMerge w:val="restart"/>
          </w:tcPr>
          <w:p w14:paraId="6ED104EB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2711" w:type="dxa"/>
          </w:tcPr>
          <w:p w14:paraId="63B6AB6C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802" w:type="dxa"/>
          </w:tcPr>
          <w:p w14:paraId="71DB3868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926" w:type="dxa"/>
          </w:tcPr>
          <w:p w14:paraId="020FD663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926" w:type="dxa"/>
          </w:tcPr>
          <w:p w14:paraId="34A036F5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926" w:type="dxa"/>
          </w:tcPr>
          <w:p w14:paraId="0169282E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6" w:type="dxa"/>
          </w:tcPr>
          <w:p w14:paraId="3A3728A7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479CF" w:rsidRPr="006F5DA0" w14:paraId="37B0C718" w14:textId="77777777" w:rsidTr="009463EA">
        <w:tc>
          <w:tcPr>
            <w:tcW w:w="2405" w:type="dxa"/>
            <w:vMerge/>
          </w:tcPr>
          <w:p w14:paraId="5EC50BAB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1" w:type="dxa"/>
          </w:tcPr>
          <w:p w14:paraId="485D8FBD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802" w:type="dxa"/>
          </w:tcPr>
          <w:p w14:paraId="48601FB9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926" w:type="dxa"/>
          </w:tcPr>
          <w:p w14:paraId="2AADE2C9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926" w:type="dxa"/>
          </w:tcPr>
          <w:p w14:paraId="6BE2060B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926" w:type="dxa"/>
          </w:tcPr>
          <w:p w14:paraId="590EC9B5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926" w:type="dxa"/>
          </w:tcPr>
          <w:p w14:paraId="275D0C62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479CF" w:rsidRPr="006F5DA0" w14:paraId="1E33DC5F" w14:textId="77777777" w:rsidTr="009463EA">
        <w:tc>
          <w:tcPr>
            <w:tcW w:w="2405" w:type="dxa"/>
          </w:tcPr>
          <w:p w14:paraId="13D2C61A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711" w:type="dxa"/>
          </w:tcPr>
          <w:p w14:paraId="180699E1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802" w:type="dxa"/>
          </w:tcPr>
          <w:p w14:paraId="504A1CB0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</w:tcPr>
          <w:p w14:paraId="463B5E82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</w:tcPr>
          <w:p w14:paraId="6EA58182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</w:tcPr>
          <w:p w14:paraId="5E6641B9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</w:tcPr>
          <w:p w14:paraId="13F44CD2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479CF" w:rsidRPr="006F5DA0" w14:paraId="665E0AFB" w14:textId="77777777" w:rsidTr="009463EA">
        <w:tc>
          <w:tcPr>
            <w:tcW w:w="2405" w:type="dxa"/>
          </w:tcPr>
          <w:p w14:paraId="4699F84F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711" w:type="dxa"/>
          </w:tcPr>
          <w:p w14:paraId="1BD7D9B3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802" w:type="dxa"/>
          </w:tcPr>
          <w:p w14:paraId="42C76A30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</w:tcPr>
          <w:p w14:paraId="77419C2F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</w:tcPr>
          <w:p w14:paraId="2B11B4BB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</w:tcPr>
          <w:p w14:paraId="614F34EF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926" w:type="dxa"/>
          </w:tcPr>
          <w:p w14:paraId="36AEAE35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479CF" w:rsidRPr="006F5DA0" w14:paraId="61697B1A" w14:textId="77777777" w:rsidTr="009463EA">
        <w:tc>
          <w:tcPr>
            <w:tcW w:w="2405" w:type="dxa"/>
          </w:tcPr>
          <w:p w14:paraId="40D83652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2711" w:type="dxa"/>
          </w:tcPr>
          <w:p w14:paraId="41A8BA49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802" w:type="dxa"/>
          </w:tcPr>
          <w:p w14:paraId="00FF5BD7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6" w:type="dxa"/>
          </w:tcPr>
          <w:p w14:paraId="5F72E7FF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6" w:type="dxa"/>
          </w:tcPr>
          <w:p w14:paraId="563B17E0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6" w:type="dxa"/>
          </w:tcPr>
          <w:p w14:paraId="340FC371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</w:tcPr>
          <w:p w14:paraId="5BC9A270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479CF" w:rsidRPr="006F5DA0" w14:paraId="355B37F1" w14:textId="77777777" w:rsidTr="009463EA">
        <w:tc>
          <w:tcPr>
            <w:tcW w:w="5116" w:type="dxa"/>
            <w:gridSpan w:val="2"/>
            <w:shd w:val="clear" w:color="auto" w:fill="00FF00"/>
          </w:tcPr>
          <w:p w14:paraId="26A47B2D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802" w:type="dxa"/>
            <w:shd w:val="clear" w:color="auto" w:fill="00FF00"/>
          </w:tcPr>
          <w:p w14:paraId="0F1621F3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26" w:type="dxa"/>
            <w:shd w:val="clear" w:color="auto" w:fill="00FF00"/>
          </w:tcPr>
          <w:p w14:paraId="5F212E62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26" w:type="dxa"/>
            <w:shd w:val="clear" w:color="auto" w:fill="00FF00"/>
          </w:tcPr>
          <w:p w14:paraId="16FD4DE8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26" w:type="dxa"/>
            <w:shd w:val="clear" w:color="auto" w:fill="00FF00"/>
          </w:tcPr>
          <w:p w14:paraId="0EA26AC4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26" w:type="dxa"/>
            <w:shd w:val="clear" w:color="auto" w:fill="00FF00"/>
          </w:tcPr>
          <w:p w14:paraId="07E69E80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1479CF" w:rsidRPr="006F5DA0" w14:paraId="054D1D91" w14:textId="77777777" w:rsidTr="009463EA">
        <w:tc>
          <w:tcPr>
            <w:tcW w:w="9622" w:type="dxa"/>
            <w:gridSpan w:val="7"/>
            <w:shd w:val="clear" w:color="auto" w:fill="FFFFB3"/>
          </w:tcPr>
          <w:p w14:paraId="077DEF2C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b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1479CF" w:rsidRPr="006F5DA0" w14:paraId="388ED361" w14:textId="77777777" w:rsidTr="009463EA">
        <w:tc>
          <w:tcPr>
            <w:tcW w:w="5116" w:type="dxa"/>
            <w:gridSpan w:val="2"/>
            <w:shd w:val="clear" w:color="auto" w:fill="D9D9D9"/>
          </w:tcPr>
          <w:p w14:paraId="7A73E816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учебного курса</w:t>
            </w:r>
          </w:p>
        </w:tc>
        <w:tc>
          <w:tcPr>
            <w:tcW w:w="802" w:type="dxa"/>
            <w:shd w:val="clear" w:color="auto" w:fill="D9D9D9"/>
          </w:tcPr>
          <w:p w14:paraId="4B9B9ED5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6" w:type="dxa"/>
            <w:shd w:val="clear" w:color="auto" w:fill="D9D9D9"/>
          </w:tcPr>
          <w:p w14:paraId="2C29418C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6" w:type="dxa"/>
            <w:shd w:val="clear" w:color="auto" w:fill="D9D9D9"/>
          </w:tcPr>
          <w:p w14:paraId="45C46E7A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6" w:type="dxa"/>
            <w:shd w:val="clear" w:color="auto" w:fill="D9D9D9"/>
          </w:tcPr>
          <w:p w14:paraId="1BCF1743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6" w:type="dxa"/>
            <w:shd w:val="clear" w:color="auto" w:fill="D9D9D9"/>
          </w:tcPr>
          <w:p w14:paraId="72BC301E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9CF" w:rsidRPr="006F5DA0" w14:paraId="4EDFA325" w14:textId="77777777" w:rsidTr="009463EA">
        <w:tc>
          <w:tcPr>
            <w:tcW w:w="5116" w:type="dxa"/>
            <w:gridSpan w:val="2"/>
          </w:tcPr>
          <w:p w14:paraId="5A4FFA0B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02" w:type="dxa"/>
          </w:tcPr>
          <w:p w14:paraId="49384E9D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6" w:type="dxa"/>
          </w:tcPr>
          <w:p w14:paraId="102CB5FA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</w:tcPr>
          <w:p w14:paraId="1E4E029A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6" w:type="dxa"/>
          </w:tcPr>
          <w:p w14:paraId="31C68C10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6" w:type="dxa"/>
          </w:tcPr>
          <w:p w14:paraId="28F80B8B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479CF" w:rsidRPr="006F5DA0" w14:paraId="7013E949" w14:textId="77777777" w:rsidTr="009463EA">
        <w:tc>
          <w:tcPr>
            <w:tcW w:w="5116" w:type="dxa"/>
            <w:gridSpan w:val="2"/>
            <w:shd w:val="clear" w:color="auto" w:fill="00FF00"/>
          </w:tcPr>
          <w:p w14:paraId="74829F80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802" w:type="dxa"/>
            <w:shd w:val="clear" w:color="auto" w:fill="00FF00"/>
          </w:tcPr>
          <w:p w14:paraId="522DE244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6" w:type="dxa"/>
            <w:shd w:val="clear" w:color="auto" w:fill="00FF00"/>
          </w:tcPr>
          <w:p w14:paraId="454E32C7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  <w:shd w:val="clear" w:color="auto" w:fill="00FF00"/>
          </w:tcPr>
          <w:p w14:paraId="63FEE198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6" w:type="dxa"/>
            <w:shd w:val="clear" w:color="auto" w:fill="00FF00"/>
          </w:tcPr>
          <w:p w14:paraId="4421743D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6" w:type="dxa"/>
            <w:shd w:val="clear" w:color="auto" w:fill="00FF00"/>
          </w:tcPr>
          <w:p w14:paraId="527510D7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479CF" w:rsidRPr="006F5DA0" w14:paraId="254B96CC" w14:textId="77777777" w:rsidTr="009463EA">
        <w:tc>
          <w:tcPr>
            <w:tcW w:w="5116" w:type="dxa"/>
            <w:gridSpan w:val="2"/>
            <w:shd w:val="clear" w:color="auto" w:fill="00FF00"/>
          </w:tcPr>
          <w:p w14:paraId="46E985E9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802" w:type="dxa"/>
            <w:shd w:val="clear" w:color="auto" w:fill="00FF00"/>
          </w:tcPr>
          <w:p w14:paraId="07C3272C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26" w:type="dxa"/>
            <w:shd w:val="clear" w:color="auto" w:fill="00FF00"/>
          </w:tcPr>
          <w:p w14:paraId="64C26932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26" w:type="dxa"/>
            <w:shd w:val="clear" w:color="auto" w:fill="00FF00"/>
          </w:tcPr>
          <w:p w14:paraId="114A956F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26" w:type="dxa"/>
            <w:shd w:val="clear" w:color="auto" w:fill="00FF00"/>
          </w:tcPr>
          <w:p w14:paraId="755376DF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26" w:type="dxa"/>
            <w:shd w:val="clear" w:color="auto" w:fill="00FF00"/>
          </w:tcPr>
          <w:p w14:paraId="1E044804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1479CF" w:rsidRPr="006F5DA0" w14:paraId="4EE3882C" w14:textId="77777777" w:rsidTr="009463EA">
        <w:tc>
          <w:tcPr>
            <w:tcW w:w="5116" w:type="dxa"/>
            <w:gridSpan w:val="2"/>
            <w:shd w:val="clear" w:color="auto" w:fill="FCE3FC"/>
          </w:tcPr>
          <w:p w14:paraId="5FE4E5AD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802" w:type="dxa"/>
            <w:shd w:val="clear" w:color="auto" w:fill="FCE3FC"/>
          </w:tcPr>
          <w:p w14:paraId="6B4C0852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26" w:type="dxa"/>
            <w:shd w:val="clear" w:color="auto" w:fill="FCE3FC"/>
          </w:tcPr>
          <w:p w14:paraId="5EE80FE6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26" w:type="dxa"/>
            <w:shd w:val="clear" w:color="auto" w:fill="FCE3FC"/>
          </w:tcPr>
          <w:p w14:paraId="07B6C9CB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26" w:type="dxa"/>
            <w:shd w:val="clear" w:color="auto" w:fill="FCE3FC"/>
          </w:tcPr>
          <w:p w14:paraId="0A681F0E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26" w:type="dxa"/>
            <w:shd w:val="clear" w:color="auto" w:fill="FCE3FC"/>
          </w:tcPr>
          <w:p w14:paraId="577C194D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1479CF" w:rsidRPr="006F5DA0" w14:paraId="586EBFB4" w14:textId="77777777" w:rsidTr="009463EA">
        <w:tc>
          <w:tcPr>
            <w:tcW w:w="5116" w:type="dxa"/>
            <w:gridSpan w:val="2"/>
            <w:shd w:val="clear" w:color="auto" w:fill="FCE3FC"/>
          </w:tcPr>
          <w:p w14:paraId="09EBDABA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Всего часов в год</w:t>
            </w:r>
          </w:p>
        </w:tc>
        <w:tc>
          <w:tcPr>
            <w:tcW w:w="802" w:type="dxa"/>
            <w:shd w:val="clear" w:color="auto" w:fill="FCE3FC"/>
          </w:tcPr>
          <w:p w14:paraId="3832C3C6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926" w:type="dxa"/>
            <w:shd w:val="clear" w:color="auto" w:fill="FCE3FC"/>
          </w:tcPr>
          <w:p w14:paraId="0E8D513C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1020</w:t>
            </w:r>
          </w:p>
        </w:tc>
        <w:tc>
          <w:tcPr>
            <w:tcW w:w="926" w:type="dxa"/>
            <w:shd w:val="clear" w:color="auto" w:fill="FCE3FC"/>
          </w:tcPr>
          <w:p w14:paraId="5E721727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1088</w:t>
            </w:r>
          </w:p>
        </w:tc>
        <w:tc>
          <w:tcPr>
            <w:tcW w:w="926" w:type="dxa"/>
            <w:shd w:val="clear" w:color="auto" w:fill="FCE3FC"/>
          </w:tcPr>
          <w:p w14:paraId="59EF2163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1122</w:t>
            </w:r>
          </w:p>
        </w:tc>
        <w:tc>
          <w:tcPr>
            <w:tcW w:w="926" w:type="dxa"/>
            <w:shd w:val="clear" w:color="auto" w:fill="FCE3FC"/>
          </w:tcPr>
          <w:p w14:paraId="45E0B439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1122</w:t>
            </w:r>
          </w:p>
        </w:tc>
      </w:tr>
    </w:tbl>
    <w:p w14:paraId="2BBD43CB" w14:textId="77777777" w:rsidR="001479CF" w:rsidRPr="006F5DA0" w:rsidRDefault="001479CF" w:rsidP="00752F93">
      <w:pPr>
        <w:jc w:val="both"/>
        <w:rPr>
          <w:rFonts w:ascii="Times New Roman" w:hAnsi="Times New Roman" w:cs="Times New Roman"/>
          <w:sz w:val="28"/>
          <w:szCs w:val="28"/>
        </w:rPr>
      </w:pPr>
      <w:r w:rsidRPr="006F5DA0">
        <w:rPr>
          <w:rFonts w:ascii="Times New Roman" w:hAnsi="Times New Roman" w:cs="Times New Roman"/>
          <w:sz w:val="28"/>
          <w:szCs w:val="28"/>
        </w:rPr>
        <w:br w:type="page"/>
      </w:r>
      <w:r w:rsidRPr="006F5DA0">
        <w:rPr>
          <w:rFonts w:ascii="Times New Roman" w:hAnsi="Times New Roman" w:cs="Times New Roman"/>
          <w:b/>
          <w:sz w:val="28"/>
          <w:szCs w:val="28"/>
        </w:rPr>
        <w:lastRenderedPageBreak/>
        <w:t>План внеурочной деятельности (недельный)</w:t>
      </w:r>
    </w:p>
    <w:p w14:paraId="16DE8FB3" w14:textId="3B276222" w:rsidR="001479CF" w:rsidRPr="006F5DA0" w:rsidRDefault="001479CF" w:rsidP="00752F93">
      <w:pPr>
        <w:jc w:val="both"/>
        <w:rPr>
          <w:rFonts w:ascii="Times New Roman" w:hAnsi="Times New Roman" w:cs="Times New Roman"/>
          <w:sz w:val="28"/>
          <w:szCs w:val="28"/>
        </w:rPr>
      </w:pPr>
      <w:r w:rsidRPr="006F5DA0">
        <w:rPr>
          <w:rFonts w:ascii="Times New Roman" w:hAnsi="Times New Roman" w:cs="Times New Roman"/>
          <w:sz w:val="28"/>
          <w:szCs w:val="28"/>
        </w:rPr>
        <w:t>Муниципальное общеобразовательное бюджетное учреждение средняя общеобразовательная школа с.</w:t>
      </w:r>
      <w:r w:rsidR="00752F93">
        <w:rPr>
          <w:rFonts w:ascii="Times New Roman" w:hAnsi="Times New Roman" w:cs="Times New Roman"/>
          <w:sz w:val="28"/>
          <w:szCs w:val="28"/>
        </w:rPr>
        <w:t xml:space="preserve"> </w:t>
      </w:r>
      <w:r w:rsidRPr="006F5DA0">
        <w:rPr>
          <w:rFonts w:ascii="Times New Roman" w:hAnsi="Times New Roman" w:cs="Times New Roman"/>
          <w:sz w:val="28"/>
          <w:szCs w:val="28"/>
        </w:rPr>
        <w:t>Благовещенка муниципального района Архангельский район Республики Башкортостан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22"/>
        <w:gridCol w:w="1338"/>
        <w:gridCol w:w="1338"/>
        <w:gridCol w:w="1338"/>
        <w:gridCol w:w="1338"/>
        <w:gridCol w:w="1338"/>
      </w:tblGrid>
      <w:tr w:rsidR="001479CF" w:rsidRPr="006F5DA0" w14:paraId="56C4AB90" w14:textId="77777777" w:rsidTr="009463EA">
        <w:tc>
          <w:tcPr>
            <w:tcW w:w="4158" w:type="dxa"/>
            <w:vMerge w:val="restart"/>
            <w:shd w:val="clear" w:color="auto" w:fill="D9D9D9"/>
          </w:tcPr>
          <w:p w14:paraId="733B8E68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курсы</w:t>
            </w:r>
          </w:p>
          <w:p w14:paraId="4ED31774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5" w:type="dxa"/>
            <w:gridSpan w:val="5"/>
            <w:shd w:val="clear" w:color="auto" w:fill="D9D9D9"/>
          </w:tcPr>
          <w:p w14:paraId="133797BB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1479CF" w:rsidRPr="006F5DA0" w14:paraId="4494CA89" w14:textId="77777777" w:rsidTr="009463EA">
        <w:tc>
          <w:tcPr>
            <w:tcW w:w="4158" w:type="dxa"/>
            <w:vMerge/>
          </w:tcPr>
          <w:p w14:paraId="51F689DB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D9D9D9"/>
          </w:tcPr>
          <w:p w14:paraId="7A136887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14:paraId="559DF84E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14:paraId="284BAC84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14:paraId="7A26182B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14:paraId="227A301F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1479CF" w:rsidRPr="006F5DA0" w14:paraId="110F2E11" w14:textId="77777777" w:rsidTr="009463EA">
        <w:tc>
          <w:tcPr>
            <w:tcW w:w="4158" w:type="dxa"/>
          </w:tcPr>
          <w:p w14:paraId="1B2AC93B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Разговор о важном</w:t>
            </w:r>
          </w:p>
        </w:tc>
        <w:tc>
          <w:tcPr>
            <w:tcW w:w="2079" w:type="dxa"/>
          </w:tcPr>
          <w:p w14:paraId="53769FA5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14:paraId="08D75429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14:paraId="47C46CDB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14:paraId="5590DDBB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14:paraId="31973669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479CF" w:rsidRPr="006F5DA0" w14:paraId="2163D828" w14:textId="77777777" w:rsidTr="009463EA">
        <w:tc>
          <w:tcPr>
            <w:tcW w:w="4158" w:type="dxa"/>
          </w:tcPr>
          <w:p w14:paraId="0E670670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Россия - мои горизонты</w:t>
            </w:r>
          </w:p>
        </w:tc>
        <w:tc>
          <w:tcPr>
            <w:tcW w:w="2079" w:type="dxa"/>
          </w:tcPr>
          <w:p w14:paraId="216EBC5F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303D5F81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14:paraId="3D85AD48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14:paraId="4C557FB1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14:paraId="07108FA8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479CF" w:rsidRPr="006F5DA0" w14:paraId="2631864E" w14:textId="77777777" w:rsidTr="009463EA">
        <w:tc>
          <w:tcPr>
            <w:tcW w:w="4158" w:type="dxa"/>
          </w:tcPr>
          <w:p w14:paraId="0E682BE2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2079" w:type="dxa"/>
          </w:tcPr>
          <w:p w14:paraId="4D683D2A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14:paraId="32FF59B6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14:paraId="092172B6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14:paraId="633A708E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14:paraId="53FCD984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479CF" w:rsidRPr="006F5DA0" w14:paraId="59D46424" w14:textId="77777777" w:rsidTr="009463EA">
        <w:tc>
          <w:tcPr>
            <w:tcW w:w="4158" w:type="dxa"/>
          </w:tcPr>
          <w:p w14:paraId="54FA20A6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Секреты русского родного языка</w:t>
            </w:r>
          </w:p>
        </w:tc>
        <w:tc>
          <w:tcPr>
            <w:tcW w:w="2079" w:type="dxa"/>
          </w:tcPr>
          <w:p w14:paraId="1AC350A1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51F8FF89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58701CCF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600E1C92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186AF20C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</w:tr>
      <w:tr w:rsidR="001479CF" w:rsidRPr="006F5DA0" w14:paraId="2D5E8FCE" w14:textId="77777777" w:rsidTr="009463EA">
        <w:tc>
          <w:tcPr>
            <w:tcW w:w="4158" w:type="dxa"/>
          </w:tcPr>
          <w:p w14:paraId="4412923E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Знакомство с профессиями</w:t>
            </w:r>
          </w:p>
        </w:tc>
        <w:tc>
          <w:tcPr>
            <w:tcW w:w="2079" w:type="dxa"/>
          </w:tcPr>
          <w:p w14:paraId="17813436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14:paraId="52BCAD5E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2B53E05E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4BD33B3B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01943269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479CF" w:rsidRPr="006F5DA0" w14:paraId="0AE7E99A" w14:textId="77777777" w:rsidTr="009463EA">
        <w:tc>
          <w:tcPr>
            <w:tcW w:w="4158" w:type="dxa"/>
          </w:tcPr>
          <w:p w14:paraId="1FBFAB61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Информашка</w:t>
            </w:r>
            <w:proofErr w:type="spellEnd"/>
          </w:p>
        </w:tc>
        <w:tc>
          <w:tcPr>
            <w:tcW w:w="2079" w:type="dxa"/>
          </w:tcPr>
          <w:p w14:paraId="171E698B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14:paraId="04C3A54C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14:paraId="60A8FB62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4DC0CB96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784F07B7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479CF" w:rsidRPr="006F5DA0" w14:paraId="1BB9F11D" w14:textId="77777777" w:rsidTr="009463EA">
        <w:tc>
          <w:tcPr>
            <w:tcW w:w="4158" w:type="dxa"/>
          </w:tcPr>
          <w:p w14:paraId="7DF95EA1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Мы в Агро</w:t>
            </w:r>
          </w:p>
        </w:tc>
        <w:tc>
          <w:tcPr>
            <w:tcW w:w="2079" w:type="dxa"/>
          </w:tcPr>
          <w:p w14:paraId="62B054B3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21AE4DF1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36F0D425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50074EC1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79" w:type="dxa"/>
          </w:tcPr>
          <w:p w14:paraId="43652E9C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479CF" w:rsidRPr="006F5DA0" w14:paraId="1666BC8A" w14:textId="77777777" w:rsidTr="009463EA">
        <w:tc>
          <w:tcPr>
            <w:tcW w:w="4158" w:type="dxa"/>
          </w:tcPr>
          <w:p w14:paraId="4763A23A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Читаем на родном русском языке</w:t>
            </w:r>
          </w:p>
        </w:tc>
        <w:tc>
          <w:tcPr>
            <w:tcW w:w="2079" w:type="dxa"/>
          </w:tcPr>
          <w:p w14:paraId="545369DB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1F10C7C8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61CD1999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145BE989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251AF647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</w:tr>
      <w:tr w:rsidR="001479CF" w:rsidRPr="006F5DA0" w14:paraId="0FFFA258" w14:textId="77777777" w:rsidTr="009463EA">
        <w:tc>
          <w:tcPr>
            <w:tcW w:w="4158" w:type="dxa"/>
          </w:tcPr>
          <w:p w14:paraId="7E5BBD31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В мире музыки</w:t>
            </w:r>
          </w:p>
        </w:tc>
        <w:tc>
          <w:tcPr>
            <w:tcW w:w="2079" w:type="dxa"/>
          </w:tcPr>
          <w:p w14:paraId="2075F072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2079" w:type="dxa"/>
          </w:tcPr>
          <w:p w14:paraId="679611C4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2079" w:type="dxa"/>
          </w:tcPr>
          <w:p w14:paraId="03346991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2079" w:type="dxa"/>
          </w:tcPr>
          <w:p w14:paraId="0CC29F98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2079" w:type="dxa"/>
          </w:tcPr>
          <w:p w14:paraId="21713B60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479CF" w:rsidRPr="006F5DA0" w14:paraId="6D105B1E" w14:textId="77777777" w:rsidTr="009463EA">
        <w:tc>
          <w:tcPr>
            <w:tcW w:w="4158" w:type="dxa"/>
          </w:tcPr>
          <w:p w14:paraId="5D03B158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Мир красок</w:t>
            </w:r>
          </w:p>
        </w:tc>
        <w:tc>
          <w:tcPr>
            <w:tcW w:w="2079" w:type="dxa"/>
          </w:tcPr>
          <w:p w14:paraId="71B754F8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2079" w:type="dxa"/>
          </w:tcPr>
          <w:p w14:paraId="2143A814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2079" w:type="dxa"/>
          </w:tcPr>
          <w:p w14:paraId="3B93D604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2079" w:type="dxa"/>
          </w:tcPr>
          <w:p w14:paraId="31862D9F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03910242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479CF" w:rsidRPr="006F5DA0" w14:paraId="2CFC77CD" w14:textId="77777777" w:rsidTr="009463EA">
        <w:tc>
          <w:tcPr>
            <w:tcW w:w="4158" w:type="dxa"/>
          </w:tcPr>
          <w:p w14:paraId="27847022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Спортивная</w:t>
            </w:r>
          </w:p>
        </w:tc>
        <w:tc>
          <w:tcPr>
            <w:tcW w:w="2079" w:type="dxa"/>
          </w:tcPr>
          <w:p w14:paraId="1ECE80ED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7334BCE4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14:paraId="493F6AE4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14:paraId="20F4949B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2079" w:type="dxa"/>
          </w:tcPr>
          <w:p w14:paraId="61F5C7BD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479CF" w:rsidRPr="006F5DA0" w14:paraId="6BDA3D56" w14:textId="77777777" w:rsidTr="009463EA">
        <w:tc>
          <w:tcPr>
            <w:tcW w:w="4158" w:type="dxa"/>
          </w:tcPr>
          <w:p w14:paraId="6C8CBAA7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079" w:type="dxa"/>
          </w:tcPr>
          <w:p w14:paraId="6DE187EF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0028D1FE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390C9B9F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33BAEBE5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24F87CD8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</w:tr>
      <w:tr w:rsidR="001479CF" w:rsidRPr="006F5DA0" w14:paraId="602099F1" w14:textId="77777777" w:rsidTr="009463EA">
        <w:tc>
          <w:tcPr>
            <w:tcW w:w="4158" w:type="dxa"/>
          </w:tcPr>
          <w:p w14:paraId="2E700866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Педагогический</w:t>
            </w:r>
          </w:p>
        </w:tc>
        <w:tc>
          <w:tcPr>
            <w:tcW w:w="2079" w:type="dxa"/>
          </w:tcPr>
          <w:p w14:paraId="1AFF0A26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14:paraId="45350628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1E3A08C5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336F380C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4CC5ECF7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479CF" w:rsidRPr="006F5DA0" w14:paraId="719B8533" w14:textId="77777777" w:rsidTr="009463EA">
        <w:tc>
          <w:tcPr>
            <w:tcW w:w="4158" w:type="dxa"/>
          </w:tcPr>
          <w:p w14:paraId="5DBEA710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79" w:type="dxa"/>
          </w:tcPr>
          <w:p w14:paraId="761BFBF5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2A9DDC78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051FA1D1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298F8793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0250D22C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479CF" w:rsidRPr="006F5DA0" w14:paraId="08CC596C" w14:textId="77777777" w:rsidTr="009463EA">
        <w:tc>
          <w:tcPr>
            <w:tcW w:w="4158" w:type="dxa"/>
          </w:tcPr>
          <w:p w14:paraId="7651DD9A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Военные сборы</w:t>
            </w:r>
          </w:p>
        </w:tc>
        <w:tc>
          <w:tcPr>
            <w:tcW w:w="2079" w:type="dxa"/>
          </w:tcPr>
          <w:p w14:paraId="3DAF5940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0AFFD348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13591B45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</w:tcPr>
          <w:p w14:paraId="5C77DCB0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2079" w:type="dxa"/>
          </w:tcPr>
          <w:p w14:paraId="7D5A35BC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479CF" w:rsidRPr="006F5DA0" w14:paraId="40BE1BC3" w14:textId="77777777" w:rsidTr="009463EA">
        <w:tc>
          <w:tcPr>
            <w:tcW w:w="4158" w:type="dxa"/>
            <w:shd w:val="clear" w:color="auto" w:fill="00FF00"/>
          </w:tcPr>
          <w:p w14:paraId="228F3BE9" w14:textId="77777777" w:rsidR="001479CF" w:rsidRPr="006F5DA0" w:rsidRDefault="001479CF" w:rsidP="00946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14:paraId="6BFA0B8B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79" w:type="dxa"/>
            <w:shd w:val="clear" w:color="auto" w:fill="00FF00"/>
          </w:tcPr>
          <w:p w14:paraId="7299D2A6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79" w:type="dxa"/>
            <w:shd w:val="clear" w:color="auto" w:fill="00FF00"/>
          </w:tcPr>
          <w:p w14:paraId="12330D96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79" w:type="dxa"/>
            <w:shd w:val="clear" w:color="auto" w:fill="00FF00"/>
          </w:tcPr>
          <w:p w14:paraId="4B9D00E5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6.5</w:t>
            </w:r>
          </w:p>
        </w:tc>
        <w:tc>
          <w:tcPr>
            <w:tcW w:w="2079" w:type="dxa"/>
            <w:shd w:val="clear" w:color="auto" w:fill="00FF00"/>
          </w:tcPr>
          <w:p w14:paraId="61381D04" w14:textId="77777777" w:rsidR="001479CF" w:rsidRPr="006F5DA0" w:rsidRDefault="001479CF" w:rsidP="00946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DA0">
              <w:rPr>
                <w:rFonts w:ascii="Times New Roman" w:hAnsi="Times New Roman" w:cs="Times New Roman"/>
                <w:sz w:val="28"/>
                <w:szCs w:val="28"/>
              </w:rPr>
              <w:t>6.5</w:t>
            </w:r>
          </w:p>
        </w:tc>
      </w:tr>
    </w:tbl>
    <w:p w14:paraId="583BE49A" w14:textId="77777777" w:rsidR="001479CF" w:rsidRPr="006F5DA0" w:rsidRDefault="001479CF" w:rsidP="001479CF">
      <w:pPr>
        <w:rPr>
          <w:rFonts w:ascii="Times New Roman" w:hAnsi="Times New Roman" w:cs="Times New Roman"/>
          <w:sz w:val="28"/>
          <w:szCs w:val="28"/>
        </w:rPr>
      </w:pPr>
    </w:p>
    <w:p w14:paraId="513AA401" w14:textId="77777777" w:rsidR="001479CF" w:rsidRDefault="001479CF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1479CF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2989FA4C" w14:textId="77777777" w:rsidR="00042A80" w:rsidRDefault="00042A80" w:rsidP="007C0AAE"/>
    <w:sectPr w:rsidR="00042A80" w:rsidSect="00CB4919">
      <w:pgSz w:w="11900" w:h="16820"/>
      <w:pgMar w:top="1134" w:right="1134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60521082">
    <w:abstractNumId w:val="0"/>
  </w:num>
  <w:num w:numId="2" w16cid:durableId="1157307665">
    <w:abstractNumId w:val="1"/>
  </w:num>
  <w:num w:numId="3" w16cid:durableId="110172007">
    <w:abstractNumId w:val="4"/>
  </w:num>
  <w:num w:numId="4" w16cid:durableId="78673245">
    <w:abstractNumId w:val="3"/>
  </w:num>
  <w:num w:numId="5" w16cid:durableId="8069704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28"/>
    <w:rsid w:val="00007DBB"/>
    <w:rsid w:val="000409B9"/>
    <w:rsid w:val="00042A80"/>
    <w:rsid w:val="000454DE"/>
    <w:rsid w:val="00052FF9"/>
    <w:rsid w:val="00054BF3"/>
    <w:rsid w:val="00094ED8"/>
    <w:rsid w:val="000A07A9"/>
    <w:rsid w:val="000C3476"/>
    <w:rsid w:val="000D5940"/>
    <w:rsid w:val="000F4598"/>
    <w:rsid w:val="0010613A"/>
    <w:rsid w:val="00112D88"/>
    <w:rsid w:val="001440F4"/>
    <w:rsid w:val="001479CF"/>
    <w:rsid w:val="0015448F"/>
    <w:rsid w:val="001862C5"/>
    <w:rsid w:val="001A682B"/>
    <w:rsid w:val="001A68E1"/>
    <w:rsid w:val="001A75C4"/>
    <w:rsid w:val="001A779A"/>
    <w:rsid w:val="001B1213"/>
    <w:rsid w:val="001B4302"/>
    <w:rsid w:val="00217E91"/>
    <w:rsid w:val="002221D8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13CD"/>
    <w:rsid w:val="003746B2"/>
    <w:rsid w:val="00374FEA"/>
    <w:rsid w:val="003963BA"/>
    <w:rsid w:val="003A75CA"/>
    <w:rsid w:val="003A7E5F"/>
    <w:rsid w:val="003C38C5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7678F"/>
    <w:rsid w:val="005814AA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A70"/>
    <w:rsid w:val="00752EAB"/>
    <w:rsid w:val="00752F93"/>
    <w:rsid w:val="00771952"/>
    <w:rsid w:val="00787163"/>
    <w:rsid w:val="007B5622"/>
    <w:rsid w:val="007C0AAE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D35EE"/>
    <w:rsid w:val="008E0553"/>
    <w:rsid w:val="008E0E24"/>
    <w:rsid w:val="009000EF"/>
    <w:rsid w:val="00943325"/>
    <w:rsid w:val="00963708"/>
    <w:rsid w:val="0099304C"/>
    <w:rsid w:val="00996DF6"/>
    <w:rsid w:val="009B229E"/>
    <w:rsid w:val="009B6A45"/>
    <w:rsid w:val="009F18D3"/>
    <w:rsid w:val="009F4C94"/>
    <w:rsid w:val="00A1181B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0642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4919"/>
    <w:rsid w:val="00CB6C10"/>
    <w:rsid w:val="00CD54AF"/>
    <w:rsid w:val="00CF58EC"/>
    <w:rsid w:val="00D0701D"/>
    <w:rsid w:val="00D07CCC"/>
    <w:rsid w:val="00D12633"/>
    <w:rsid w:val="00D16267"/>
    <w:rsid w:val="00D20BDE"/>
    <w:rsid w:val="00D213E7"/>
    <w:rsid w:val="00D339A5"/>
    <w:rsid w:val="00D52398"/>
    <w:rsid w:val="00D8488E"/>
    <w:rsid w:val="00D96741"/>
    <w:rsid w:val="00DA2A2E"/>
    <w:rsid w:val="00DA4A93"/>
    <w:rsid w:val="00DB1508"/>
    <w:rsid w:val="00DC519D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70BA7"/>
    <w:rsid w:val="00E831EA"/>
    <w:rsid w:val="00E8602F"/>
    <w:rsid w:val="00EA1496"/>
    <w:rsid w:val="00EE0C26"/>
    <w:rsid w:val="00EE4D41"/>
    <w:rsid w:val="00F22BB1"/>
    <w:rsid w:val="00F23C59"/>
    <w:rsid w:val="00F35768"/>
    <w:rsid w:val="00F35982"/>
    <w:rsid w:val="00F41C65"/>
    <w:rsid w:val="00F4409A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B40B334"/>
  <w15:docId w15:val="{439B8B78-C303-40ED-9AD7-848F2D5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14</Pages>
  <Words>2848</Words>
  <Characters>16238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Алия Нурисламова</cp:lastModifiedBy>
  <cp:revision>24</cp:revision>
  <cp:lastPrinted>2025-10-26T13:21:00Z</cp:lastPrinted>
  <dcterms:created xsi:type="dcterms:W3CDTF">2025-06-14T09:35:00Z</dcterms:created>
  <dcterms:modified xsi:type="dcterms:W3CDTF">2025-10-27T18:29:00Z</dcterms:modified>
</cp:coreProperties>
</file>